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330" w14:textId="53279D3C" w:rsidR="00A14593" w:rsidRDefault="00A14593">
      <w:pPr>
        <w:rPr>
          <w:sz w:val="28"/>
          <w:szCs w:val="28"/>
        </w:rPr>
      </w:pPr>
      <w:r>
        <w:rPr>
          <w:sz w:val="28"/>
          <w:szCs w:val="28"/>
        </w:rPr>
        <w:t xml:space="preserve">DX ANNIVERSARY </w:t>
      </w:r>
      <w:r w:rsidR="00664A0A">
        <w:rPr>
          <w:sz w:val="28"/>
          <w:szCs w:val="28"/>
        </w:rPr>
        <w:t>PROGRAM NOVEMBER 18. 2023 BY DENNIS NELSON, HISTORIAN</w:t>
      </w:r>
    </w:p>
    <w:p w14:paraId="030A6546" w14:textId="77777777" w:rsidR="00A14593" w:rsidRDefault="00A14593">
      <w:pPr>
        <w:rPr>
          <w:sz w:val="28"/>
          <w:szCs w:val="28"/>
        </w:rPr>
      </w:pPr>
    </w:p>
    <w:p w14:paraId="4F4269C6" w14:textId="06CC5374" w:rsidR="00A14593" w:rsidRDefault="00F34BE7">
      <w:pPr>
        <w:rPr>
          <w:sz w:val="28"/>
          <w:szCs w:val="28"/>
        </w:rPr>
      </w:pPr>
      <w:r>
        <w:rPr>
          <w:sz w:val="28"/>
          <w:szCs w:val="28"/>
        </w:rPr>
        <w:t xml:space="preserve">THE </w:t>
      </w:r>
      <w:r w:rsidR="00A14593">
        <w:rPr>
          <w:sz w:val="28"/>
          <w:szCs w:val="28"/>
        </w:rPr>
        <w:t xml:space="preserve">DELAWARE CROSSING CHAPTER </w:t>
      </w:r>
      <w:r w:rsidR="003276FA">
        <w:rPr>
          <w:sz w:val="28"/>
          <w:szCs w:val="28"/>
        </w:rPr>
        <w:t xml:space="preserve">OF THE KANSAS SOCIETY OF THE </w:t>
      </w:r>
      <w:r w:rsidR="00117762">
        <w:rPr>
          <w:sz w:val="28"/>
          <w:szCs w:val="28"/>
        </w:rPr>
        <w:t xml:space="preserve">SONS OF THE </w:t>
      </w:r>
      <w:r w:rsidR="003276FA">
        <w:rPr>
          <w:sz w:val="28"/>
          <w:szCs w:val="28"/>
        </w:rPr>
        <w:t xml:space="preserve">AMERICAN REVOLUTION CELEBRATES </w:t>
      </w:r>
      <w:r w:rsidR="007031D9">
        <w:rPr>
          <w:sz w:val="28"/>
          <w:szCs w:val="28"/>
        </w:rPr>
        <w:t xml:space="preserve">ITS </w:t>
      </w:r>
      <w:r w:rsidR="00A14593">
        <w:rPr>
          <w:sz w:val="28"/>
          <w:szCs w:val="28"/>
        </w:rPr>
        <w:t xml:space="preserve"> </w:t>
      </w:r>
      <w:r w:rsidR="007031D9">
        <w:rPr>
          <w:sz w:val="28"/>
          <w:szCs w:val="28"/>
        </w:rPr>
        <w:t>63</w:t>
      </w:r>
      <w:r w:rsidR="007031D9" w:rsidRPr="007031D9">
        <w:rPr>
          <w:sz w:val="28"/>
          <w:szCs w:val="28"/>
          <w:vertAlign w:val="superscript"/>
        </w:rPr>
        <w:t>RD</w:t>
      </w:r>
      <w:r w:rsidR="007031D9">
        <w:rPr>
          <w:sz w:val="28"/>
          <w:szCs w:val="28"/>
        </w:rPr>
        <w:t xml:space="preserve"> ANNIVERSAR</w:t>
      </w:r>
      <w:r w:rsidR="0009681D">
        <w:rPr>
          <w:sz w:val="28"/>
          <w:szCs w:val="28"/>
        </w:rPr>
        <w:t>Y</w:t>
      </w:r>
      <w:r w:rsidR="007031D9">
        <w:rPr>
          <w:sz w:val="28"/>
          <w:szCs w:val="28"/>
        </w:rPr>
        <w:t xml:space="preserve"> THIS MONTH</w:t>
      </w:r>
      <w:r w:rsidR="00A14593">
        <w:rPr>
          <w:sz w:val="28"/>
          <w:szCs w:val="28"/>
        </w:rPr>
        <w:t xml:space="preserve">.  THINK OF ORGANIZATIONS OF ANY KIND YOU BELONG TO OR DID BELONG TO THAT HAVE BEEN AROUND THAT LONG.  </w:t>
      </w:r>
    </w:p>
    <w:p w14:paraId="520BB775" w14:textId="58D7F609" w:rsidR="00A14593" w:rsidRDefault="00A14593">
      <w:pPr>
        <w:rPr>
          <w:sz w:val="28"/>
          <w:szCs w:val="28"/>
        </w:rPr>
      </w:pPr>
      <w:r>
        <w:rPr>
          <w:sz w:val="28"/>
          <w:szCs w:val="28"/>
        </w:rPr>
        <w:t xml:space="preserve">WHAT DID </w:t>
      </w:r>
      <w:r w:rsidR="005E0C31">
        <w:rPr>
          <w:sz w:val="28"/>
          <w:szCs w:val="28"/>
        </w:rPr>
        <w:t xml:space="preserve">THE </w:t>
      </w:r>
      <w:r>
        <w:rPr>
          <w:sz w:val="28"/>
          <w:szCs w:val="28"/>
        </w:rPr>
        <w:t>NSSAR HAVE TO REPORT ABOUT THE CHARTERING OF THE DELAWARE CROSSING CHAPTER ON NOVEMBER 1, 1960</w:t>
      </w:r>
      <w:r w:rsidR="001E74BB">
        <w:rPr>
          <w:sz w:val="28"/>
          <w:szCs w:val="28"/>
        </w:rPr>
        <w:t>?</w:t>
      </w:r>
      <w:r>
        <w:rPr>
          <w:sz w:val="28"/>
          <w:szCs w:val="28"/>
        </w:rPr>
        <w:t xml:space="preserve"> I RESEARCHED THE SONS OF THE AMERICAN REVOLUTION MAGAZINE. THE SAME ONE WE RECEIVE QUARTERLY.  THESE HAVE BEEN SCANNED AND ARE ONLINE AT SAR.ORG IN THE MAGAZINE ARCHIVES. THEY ARE HARD TO READ AND ARE NOT SEARCHABLE.</w:t>
      </w:r>
    </w:p>
    <w:p w14:paraId="61A61C32" w14:textId="68CA1012" w:rsidR="00A14593" w:rsidRDefault="00A14593">
      <w:pPr>
        <w:rPr>
          <w:sz w:val="28"/>
          <w:szCs w:val="28"/>
        </w:rPr>
      </w:pPr>
      <w:r>
        <w:rPr>
          <w:sz w:val="28"/>
          <w:szCs w:val="28"/>
        </w:rPr>
        <w:t xml:space="preserve">IN THE JANUARY 1961 </w:t>
      </w:r>
      <w:r w:rsidR="00F30C84">
        <w:rPr>
          <w:sz w:val="28"/>
          <w:szCs w:val="28"/>
        </w:rPr>
        <w:t>EDITION</w:t>
      </w:r>
      <w:r>
        <w:rPr>
          <w:sz w:val="28"/>
          <w:szCs w:val="28"/>
        </w:rPr>
        <w:t>, I FOUND UNDER THE HEADING KANSAS SOCIETY</w:t>
      </w:r>
      <w:r w:rsidR="00462FF0">
        <w:rPr>
          <w:sz w:val="28"/>
          <w:szCs w:val="28"/>
        </w:rPr>
        <w:t>,</w:t>
      </w:r>
      <w:r>
        <w:rPr>
          <w:sz w:val="28"/>
          <w:szCs w:val="28"/>
        </w:rPr>
        <w:t xml:space="preserve"> AN ARTICLE</w:t>
      </w:r>
      <w:r w:rsidR="00462FF0">
        <w:rPr>
          <w:sz w:val="28"/>
          <w:szCs w:val="28"/>
        </w:rPr>
        <w:tab/>
        <w:t>OF</w:t>
      </w:r>
      <w:r>
        <w:rPr>
          <w:sz w:val="28"/>
          <w:szCs w:val="28"/>
        </w:rPr>
        <w:t xml:space="preserve"> 7 PARAGRAPHS INCLUDING A PHOTO OF THE PRESIDENT GENERAL</w:t>
      </w:r>
      <w:r w:rsidR="00232EC7">
        <w:rPr>
          <w:sz w:val="28"/>
          <w:szCs w:val="28"/>
        </w:rPr>
        <w:t>, PRESIDENT OF KANSAS SOCIETY AND 5 DELAWARE CROSSING OFFICERS.</w:t>
      </w:r>
    </w:p>
    <w:p w14:paraId="0BFDDFB2" w14:textId="7D8AD00A" w:rsidR="00232EC7" w:rsidRDefault="00232EC7">
      <w:pPr>
        <w:rPr>
          <w:sz w:val="28"/>
          <w:szCs w:val="28"/>
        </w:rPr>
      </w:pPr>
      <w:r>
        <w:rPr>
          <w:sz w:val="28"/>
          <w:szCs w:val="28"/>
        </w:rPr>
        <w:t>HIGHLIGHTS OF THE ARTICLE WERE AS FOLLOWS:</w:t>
      </w:r>
    </w:p>
    <w:p w14:paraId="55D51F86" w14:textId="45DF5D4E" w:rsidR="00232EC7" w:rsidRDefault="00232EC7">
      <w:pPr>
        <w:rPr>
          <w:sz w:val="28"/>
          <w:szCs w:val="28"/>
        </w:rPr>
      </w:pPr>
      <w:r>
        <w:rPr>
          <w:sz w:val="28"/>
          <w:szCs w:val="28"/>
        </w:rPr>
        <w:t>THE KANSAS SOCIETY MET ON NOVEMBER 1, 1960, AT THE OLD GRINTER HOUSE IN THE KANSAS CITY AREA AND INSTALLED THE DELAWARE CROSSING CHAPTER. THE NEW CHAPTER’S AREA INCLUDES JOHNSON, WYANDOTTE AND LEAVENWORTH COUNTIES.</w:t>
      </w:r>
    </w:p>
    <w:p w14:paraId="3DE49E22" w14:textId="33628EDA" w:rsidR="00232EC7" w:rsidRDefault="00232EC7">
      <w:pPr>
        <w:rPr>
          <w:sz w:val="28"/>
          <w:szCs w:val="28"/>
        </w:rPr>
      </w:pPr>
      <w:r>
        <w:rPr>
          <w:sz w:val="28"/>
          <w:szCs w:val="28"/>
        </w:rPr>
        <w:t>NSSAR PRESIDENT GENERAL HERSCHEL MURPHY MD PRESENTED THE CHARTER AND PARTICIPATED IN THE INSTALLATION CEREMONY</w:t>
      </w:r>
      <w:r w:rsidR="0052390E">
        <w:rPr>
          <w:sz w:val="28"/>
          <w:szCs w:val="28"/>
        </w:rPr>
        <w:t>.</w:t>
      </w:r>
    </w:p>
    <w:p w14:paraId="0ED4EFA0" w14:textId="5E5C8E55" w:rsidR="00232EC7" w:rsidRDefault="00232EC7">
      <w:pPr>
        <w:rPr>
          <w:sz w:val="28"/>
          <w:szCs w:val="28"/>
        </w:rPr>
      </w:pPr>
      <w:r>
        <w:rPr>
          <w:sz w:val="28"/>
          <w:szCs w:val="28"/>
        </w:rPr>
        <w:t>THE OFFICERS OF THE NEW DELAWARE CROSSING CHAPTER WERE:</w:t>
      </w:r>
    </w:p>
    <w:p w14:paraId="1CA9A6FC" w14:textId="234C70A7" w:rsidR="00232EC7" w:rsidRDefault="00232EC7">
      <w:pPr>
        <w:rPr>
          <w:sz w:val="28"/>
          <w:szCs w:val="28"/>
        </w:rPr>
      </w:pPr>
      <w:r>
        <w:rPr>
          <w:sz w:val="28"/>
          <w:szCs w:val="28"/>
        </w:rPr>
        <w:t>PRESIDENT – DON LITTLE (LATER BECAME A JUDGE)</w:t>
      </w:r>
    </w:p>
    <w:p w14:paraId="1BDE114D" w14:textId="1D5B038B" w:rsidR="00232EC7" w:rsidRDefault="00232EC7">
      <w:pPr>
        <w:rPr>
          <w:sz w:val="28"/>
          <w:szCs w:val="28"/>
        </w:rPr>
      </w:pPr>
      <w:r>
        <w:rPr>
          <w:sz w:val="28"/>
          <w:szCs w:val="28"/>
        </w:rPr>
        <w:t>HONARY VICE PRESIDENT AND SENIOR COMPATRIOT – JUDGE HUGH</w:t>
      </w:r>
      <w:r w:rsidR="00F262C9">
        <w:rPr>
          <w:sz w:val="28"/>
          <w:szCs w:val="28"/>
        </w:rPr>
        <w:t xml:space="preserve"> MEANS</w:t>
      </w:r>
    </w:p>
    <w:p w14:paraId="3AD4A444" w14:textId="33200A8B" w:rsidR="00232EC7" w:rsidRDefault="00232EC7">
      <w:pPr>
        <w:rPr>
          <w:sz w:val="28"/>
          <w:szCs w:val="28"/>
        </w:rPr>
      </w:pPr>
      <w:r>
        <w:rPr>
          <w:sz w:val="28"/>
          <w:szCs w:val="28"/>
        </w:rPr>
        <w:t>SECRETARY – JUDGE FRANK THOMPSON</w:t>
      </w:r>
    </w:p>
    <w:p w14:paraId="497B2391" w14:textId="2F419D44" w:rsidR="00232EC7" w:rsidRDefault="00232EC7">
      <w:pPr>
        <w:rPr>
          <w:sz w:val="28"/>
          <w:szCs w:val="28"/>
        </w:rPr>
      </w:pPr>
      <w:r>
        <w:rPr>
          <w:sz w:val="28"/>
          <w:szCs w:val="28"/>
        </w:rPr>
        <w:t>TREASURER – COLONEL JOHN BREITHANTHAL</w:t>
      </w:r>
    </w:p>
    <w:p w14:paraId="0C722CC9" w14:textId="23F8A2D3" w:rsidR="00232EC7" w:rsidRDefault="00232EC7">
      <w:pPr>
        <w:rPr>
          <w:sz w:val="28"/>
          <w:szCs w:val="28"/>
        </w:rPr>
      </w:pPr>
      <w:r>
        <w:rPr>
          <w:sz w:val="28"/>
          <w:szCs w:val="28"/>
        </w:rPr>
        <w:t>CHANCELLOR – FRANK BATES</w:t>
      </w:r>
    </w:p>
    <w:p w14:paraId="3DFA13B1" w14:textId="2C93B063" w:rsidR="00232EC7" w:rsidRDefault="00232EC7">
      <w:pPr>
        <w:rPr>
          <w:sz w:val="28"/>
          <w:szCs w:val="28"/>
        </w:rPr>
      </w:pPr>
      <w:r>
        <w:rPr>
          <w:sz w:val="28"/>
          <w:szCs w:val="28"/>
        </w:rPr>
        <w:lastRenderedPageBreak/>
        <w:t>GENEALOGIST – CARYL SINNET</w:t>
      </w:r>
    </w:p>
    <w:p w14:paraId="688C99D8" w14:textId="46F020EF" w:rsidR="00232EC7" w:rsidRDefault="00232EC7">
      <w:pPr>
        <w:rPr>
          <w:sz w:val="28"/>
          <w:szCs w:val="28"/>
        </w:rPr>
      </w:pPr>
      <w:r>
        <w:rPr>
          <w:sz w:val="28"/>
          <w:szCs w:val="28"/>
        </w:rPr>
        <w:t>REGISTRAR – WILLIAM (TOM) LITTLE</w:t>
      </w:r>
    </w:p>
    <w:p w14:paraId="0E5EC2BA" w14:textId="05A8B29F" w:rsidR="00232EC7" w:rsidRDefault="00232EC7">
      <w:pPr>
        <w:rPr>
          <w:sz w:val="28"/>
          <w:szCs w:val="28"/>
        </w:rPr>
      </w:pPr>
      <w:r>
        <w:rPr>
          <w:sz w:val="28"/>
          <w:szCs w:val="28"/>
        </w:rPr>
        <w:t>PROVOST MARSHALL – FRANK EDWARDS</w:t>
      </w:r>
    </w:p>
    <w:p w14:paraId="2C4E9956" w14:textId="5291B6FB" w:rsidR="00232EC7" w:rsidRDefault="00232EC7">
      <w:pPr>
        <w:rPr>
          <w:sz w:val="28"/>
          <w:szCs w:val="28"/>
        </w:rPr>
      </w:pPr>
      <w:r>
        <w:rPr>
          <w:sz w:val="28"/>
          <w:szCs w:val="28"/>
        </w:rPr>
        <w:t>SENIOR COMPATRIOT JUDGE HUGH MEANS JOINED THE SOCIETY IN SEPTEMBER 1898.  HE IS FORMER NATIONAL COMMANDER IN CHIEF OF THE MILITARY ORDER OF THE LOYAL LEGION OF THE UNITED STATES.</w:t>
      </w:r>
    </w:p>
    <w:p w14:paraId="1D179E9C" w14:textId="771411C2" w:rsidR="00F91296" w:rsidRDefault="00F91296" w:rsidP="00F91296">
      <w:pPr>
        <w:rPr>
          <w:sz w:val="28"/>
          <w:szCs w:val="28"/>
        </w:rPr>
      </w:pPr>
      <w:r>
        <w:rPr>
          <w:sz w:val="28"/>
          <w:szCs w:val="28"/>
        </w:rPr>
        <w:t>THE CHAPTER APPROVED AN ANNUAL DINNER COMMEMORATING THE DECEMBER 26</w:t>
      </w:r>
      <w:r w:rsidR="00B34024">
        <w:rPr>
          <w:sz w:val="28"/>
          <w:szCs w:val="28"/>
        </w:rPr>
        <w:t>,</w:t>
      </w:r>
      <w:r>
        <w:rPr>
          <w:sz w:val="28"/>
          <w:szCs w:val="28"/>
        </w:rPr>
        <w:t xml:space="preserve"> 1776 DELAWARE CROSSING BY GENERAL GEORGE WASHINGTON AT TRENTON – TO BE HELD SOMETIME DURING THE LAST 2 WEEKS OF DECEMBER.</w:t>
      </w:r>
    </w:p>
    <w:p w14:paraId="6BFCEF1D" w14:textId="682DDA11" w:rsidR="00431B82" w:rsidRDefault="00431B82" w:rsidP="00F91296">
      <w:pPr>
        <w:rPr>
          <w:sz w:val="28"/>
          <w:szCs w:val="28"/>
        </w:rPr>
      </w:pPr>
      <w:r>
        <w:rPr>
          <w:sz w:val="28"/>
          <w:szCs w:val="28"/>
        </w:rPr>
        <w:t>AND THAT AN ANNUAL PICNIC COMMEMORATING THE BATTLE OF MONMOUTH TO BE HELD ABOUT THE 28</w:t>
      </w:r>
      <w:r w:rsidRPr="00431B82">
        <w:rPr>
          <w:sz w:val="28"/>
          <w:szCs w:val="28"/>
          <w:vertAlign w:val="superscript"/>
        </w:rPr>
        <w:t>TH</w:t>
      </w:r>
      <w:r>
        <w:rPr>
          <w:sz w:val="28"/>
          <w:szCs w:val="28"/>
        </w:rPr>
        <w:t xml:space="preserve"> DAY OF JUNE.</w:t>
      </w:r>
    </w:p>
    <w:p w14:paraId="60659B14" w14:textId="2233A584" w:rsidR="00CC19C8" w:rsidRDefault="00CC19C8" w:rsidP="00F91296">
      <w:pPr>
        <w:rPr>
          <w:sz w:val="28"/>
          <w:szCs w:val="28"/>
        </w:rPr>
      </w:pPr>
      <w:r>
        <w:rPr>
          <w:sz w:val="28"/>
          <w:szCs w:val="28"/>
        </w:rPr>
        <w:t>THE NAME OF THE NEW CHAPTER IS RICH IN HISTORICAL LORE</w:t>
      </w:r>
      <w:r w:rsidR="00FE65D9">
        <w:rPr>
          <w:sz w:val="28"/>
          <w:szCs w:val="28"/>
        </w:rPr>
        <w:t>. IT COMMEMORATES NOT ONLY GEORGE WASHINGTON CROSSING THE DELAWARE RIVER BUT THE DELAWARE CROSSING POST OFFICE ESTABLISHED IN THE KANSAS TERRITORY.  THE FIRST 2 POST OFFICES PRECEDING WERE FORT LEAVENWORTH AND FORT SCOTT. THE INSTAL</w:t>
      </w:r>
      <w:r w:rsidR="00923883">
        <w:rPr>
          <w:sz w:val="28"/>
          <w:szCs w:val="28"/>
        </w:rPr>
        <w:t>LATION CEREMONY WAS HELD IN THE OLD GRINTER HOUSE, WHERE THE DELAWARE CROSSING POST OFFICE WAS ONCE LOCATED</w:t>
      </w:r>
      <w:r w:rsidR="006D5B09">
        <w:rPr>
          <w:sz w:val="28"/>
          <w:szCs w:val="28"/>
        </w:rPr>
        <w:t>.</w:t>
      </w:r>
    </w:p>
    <w:p w14:paraId="61A00611" w14:textId="721AF282" w:rsidR="006D5B09" w:rsidRDefault="006D5B09" w:rsidP="00F91296">
      <w:pPr>
        <w:rPr>
          <w:sz w:val="28"/>
          <w:szCs w:val="28"/>
        </w:rPr>
      </w:pPr>
      <w:r>
        <w:rPr>
          <w:sz w:val="28"/>
          <w:szCs w:val="28"/>
        </w:rPr>
        <w:t>THAT COVERS THE KEY ITEMS IN THE ARTICLE.</w:t>
      </w:r>
    </w:p>
    <w:p w14:paraId="05950771" w14:textId="7A731890" w:rsidR="00185316" w:rsidRDefault="00185316" w:rsidP="00F91296">
      <w:pPr>
        <w:rPr>
          <w:sz w:val="28"/>
          <w:szCs w:val="28"/>
        </w:rPr>
      </w:pPr>
      <w:r>
        <w:rPr>
          <w:sz w:val="28"/>
          <w:szCs w:val="28"/>
        </w:rPr>
        <w:t>THIS MEETING WAS A KANSAS SO</w:t>
      </w:r>
      <w:r w:rsidR="00A0209F">
        <w:rPr>
          <w:sz w:val="28"/>
          <w:szCs w:val="28"/>
        </w:rPr>
        <w:t xml:space="preserve">CIETY MEETING.  </w:t>
      </w:r>
      <w:r w:rsidR="00481D0A">
        <w:rPr>
          <w:sz w:val="28"/>
          <w:szCs w:val="28"/>
        </w:rPr>
        <w:t xml:space="preserve">THE </w:t>
      </w:r>
      <w:r w:rsidR="00A0209F">
        <w:rPr>
          <w:sz w:val="28"/>
          <w:szCs w:val="28"/>
        </w:rPr>
        <w:t xml:space="preserve">ONLY 2 ACTIVE CHAPTERS </w:t>
      </w:r>
      <w:r w:rsidR="002739E3">
        <w:rPr>
          <w:sz w:val="28"/>
          <w:szCs w:val="28"/>
        </w:rPr>
        <w:t>AT THIS TIME WERE THE WASHINGTON CHAPTER IN W</w:t>
      </w:r>
      <w:r w:rsidR="00A0209F">
        <w:rPr>
          <w:sz w:val="28"/>
          <w:szCs w:val="28"/>
        </w:rPr>
        <w:t xml:space="preserve">ICHITA AND THOMAS JEFFERSON </w:t>
      </w:r>
      <w:r w:rsidR="002739E3">
        <w:rPr>
          <w:sz w:val="28"/>
          <w:szCs w:val="28"/>
        </w:rPr>
        <w:t xml:space="preserve">CHAPTER </w:t>
      </w:r>
      <w:r w:rsidR="00A0209F">
        <w:rPr>
          <w:sz w:val="28"/>
          <w:szCs w:val="28"/>
        </w:rPr>
        <w:t xml:space="preserve">IN </w:t>
      </w:r>
      <w:r w:rsidR="009A41F4">
        <w:rPr>
          <w:sz w:val="28"/>
          <w:szCs w:val="28"/>
        </w:rPr>
        <w:t xml:space="preserve">TOPEKA </w:t>
      </w:r>
    </w:p>
    <w:p w14:paraId="4554D6CD" w14:textId="72C02E7B" w:rsidR="00716521" w:rsidRDefault="00716521" w:rsidP="00F91296">
      <w:pPr>
        <w:rPr>
          <w:sz w:val="28"/>
          <w:szCs w:val="28"/>
        </w:rPr>
      </w:pPr>
      <w:r>
        <w:rPr>
          <w:sz w:val="28"/>
          <w:szCs w:val="28"/>
        </w:rPr>
        <w:t>OF THE 12 CHAPTER MEMBERS</w:t>
      </w:r>
      <w:r w:rsidR="0077001F">
        <w:rPr>
          <w:sz w:val="28"/>
          <w:szCs w:val="28"/>
        </w:rPr>
        <w:t>,</w:t>
      </w:r>
      <w:r w:rsidR="00607912">
        <w:rPr>
          <w:sz w:val="28"/>
          <w:szCs w:val="28"/>
        </w:rPr>
        <w:t xml:space="preserve"> BASED ON THEIR APPLICATIONS</w:t>
      </w:r>
      <w:r>
        <w:rPr>
          <w:sz w:val="28"/>
          <w:szCs w:val="28"/>
        </w:rPr>
        <w:t xml:space="preserve">, THERE WERE 4 LAWYERS, </w:t>
      </w:r>
      <w:r w:rsidR="00E34D52">
        <w:rPr>
          <w:sz w:val="28"/>
          <w:szCs w:val="28"/>
        </w:rPr>
        <w:t xml:space="preserve">AN </w:t>
      </w:r>
      <w:r>
        <w:rPr>
          <w:sz w:val="28"/>
          <w:szCs w:val="28"/>
        </w:rPr>
        <w:t>ACCOUNTANT</w:t>
      </w:r>
      <w:r w:rsidR="00E34D52">
        <w:rPr>
          <w:sz w:val="28"/>
          <w:szCs w:val="28"/>
        </w:rPr>
        <w:t xml:space="preserve">, A BANKER, A </w:t>
      </w:r>
      <w:r w:rsidR="00607912">
        <w:rPr>
          <w:sz w:val="28"/>
          <w:szCs w:val="28"/>
        </w:rPr>
        <w:t>DOCTOR</w:t>
      </w:r>
      <w:r w:rsidR="00E34D52">
        <w:rPr>
          <w:sz w:val="28"/>
          <w:szCs w:val="28"/>
        </w:rPr>
        <w:t>, 3 BUSINESSMEN, A NEWSPAPER PUBLIS</w:t>
      </w:r>
      <w:r w:rsidR="003D412F">
        <w:rPr>
          <w:sz w:val="28"/>
          <w:szCs w:val="28"/>
        </w:rPr>
        <w:t>H</w:t>
      </w:r>
      <w:r w:rsidR="00E34D52">
        <w:rPr>
          <w:sz w:val="28"/>
          <w:szCs w:val="28"/>
        </w:rPr>
        <w:t>ER FROM LEAVENWORTH AND A STUDENT</w:t>
      </w:r>
      <w:r w:rsidR="0065455F">
        <w:rPr>
          <w:sz w:val="28"/>
          <w:szCs w:val="28"/>
        </w:rPr>
        <w:t>.</w:t>
      </w:r>
    </w:p>
    <w:p w14:paraId="0E2C4C70" w14:textId="1496D91A" w:rsidR="0065455F" w:rsidRDefault="0065455F" w:rsidP="00F91296">
      <w:pPr>
        <w:rPr>
          <w:sz w:val="28"/>
          <w:szCs w:val="28"/>
        </w:rPr>
      </w:pPr>
      <w:r>
        <w:rPr>
          <w:sz w:val="28"/>
          <w:szCs w:val="28"/>
        </w:rPr>
        <w:t>HOW ABOUT THEIR AGES</w:t>
      </w:r>
      <w:r w:rsidR="000B5376">
        <w:rPr>
          <w:sz w:val="28"/>
          <w:szCs w:val="28"/>
        </w:rPr>
        <w:t xml:space="preserve">: HUGH MEANS WAS 89, FRANK BATES 78, </w:t>
      </w:r>
      <w:r w:rsidR="00165161">
        <w:rPr>
          <w:sz w:val="28"/>
          <w:szCs w:val="28"/>
        </w:rPr>
        <w:t>THERE WERE</w:t>
      </w:r>
      <w:r w:rsidR="00CA27AD">
        <w:rPr>
          <w:sz w:val="28"/>
          <w:szCs w:val="28"/>
        </w:rPr>
        <w:t xml:space="preserve"> </w:t>
      </w:r>
      <w:r w:rsidR="000B5376">
        <w:rPr>
          <w:sz w:val="28"/>
          <w:szCs w:val="28"/>
        </w:rPr>
        <w:t xml:space="preserve">8 </w:t>
      </w:r>
      <w:r w:rsidR="00CA27AD">
        <w:rPr>
          <w:sz w:val="28"/>
          <w:szCs w:val="28"/>
        </w:rPr>
        <w:t xml:space="preserve">MEMBERS </w:t>
      </w:r>
      <w:r w:rsidR="000B5376">
        <w:rPr>
          <w:sz w:val="28"/>
          <w:szCs w:val="28"/>
        </w:rPr>
        <w:t xml:space="preserve">BETWEEN </w:t>
      </w:r>
      <w:r w:rsidR="00A90BF6">
        <w:rPr>
          <w:sz w:val="28"/>
          <w:szCs w:val="28"/>
        </w:rPr>
        <w:t xml:space="preserve">AGES OF </w:t>
      </w:r>
      <w:r w:rsidR="000B5376">
        <w:rPr>
          <w:sz w:val="28"/>
          <w:szCs w:val="28"/>
        </w:rPr>
        <w:t>49-64</w:t>
      </w:r>
      <w:r w:rsidR="00884E53">
        <w:rPr>
          <w:sz w:val="28"/>
          <w:szCs w:val="28"/>
        </w:rPr>
        <w:t>, TOM LITTLE</w:t>
      </w:r>
      <w:r w:rsidR="00A90BF6">
        <w:rPr>
          <w:sz w:val="28"/>
          <w:szCs w:val="28"/>
        </w:rPr>
        <w:t xml:space="preserve"> 26</w:t>
      </w:r>
      <w:r w:rsidR="002135AE">
        <w:rPr>
          <w:sz w:val="28"/>
          <w:szCs w:val="28"/>
        </w:rPr>
        <w:t xml:space="preserve">, </w:t>
      </w:r>
      <w:r w:rsidR="00884E53">
        <w:rPr>
          <w:sz w:val="28"/>
          <w:szCs w:val="28"/>
        </w:rPr>
        <w:t>AND FRANK EDWARDS 25.</w:t>
      </w:r>
    </w:p>
    <w:p w14:paraId="52C622F9" w14:textId="26946753" w:rsidR="009016C3" w:rsidRDefault="009016C3" w:rsidP="00F91296">
      <w:pPr>
        <w:rPr>
          <w:sz w:val="28"/>
          <w:szCs w:val="28"/>
        </w:rPr>
      </w:pPr>
      <w:r>
        <w:rPr>
          <w:sz w:val="28"/>
          <w:szCs w:val="28"/>
        </w:rPr>
        <w:t>DONALD LITTLE, THE FIRST PRESIDENT OF THE CHAPTER WAS THE DRIVING FORCE BEHIND THE CHAPTER. HE SPONSORED 8 OF THE 12 CHARTER MEMBER</w:t>
      </w:r>
      <w:r w:rsidR="007B3CE9">
        <w:rPr>
          <w:sz w:val="28"/>
          <w:szCs w:val="28"/>
        </w:rPr>
        <w:t>S</w:t>
      </w:r>
      <w:r>
        <w:rPr>
          <w:sz w:val="28"/>
          <w:szCs w:val="28"/>
        </w:rPr>
        <w:t xml:space="preserve"> INCLUDING HIS </w:t>
      </w:r>
      <w:r w:rsidR="002739E3">
        <w:rPr>
          <w:sz w:val="28"/>
          <w:szCs w:val="28"/>
        </w:rPr>
        <w:t>NEPHEW</w:t>
      </w:r>
      <w:r>
        <w:rPr>
          <w:sz w:val="28"/>
          <w:szCs w:val="28"/>
        </w:rPr>
        <w:t xml:space="preserve"> TOM.</w:t>
      </w:r>
    </w:p>
    <w:p w14:paraId="35865F32" w14:textId="68BEF51B" w:rsidR="00996135" w:rsidRDefault="005F26A1" w:rsidP="00F91296">
      <w:pPr>
        <w:rPr>
          <w:sz w:val="28"/>
          <w:szCs w:val="28"/>
        </w:rPr>
      </w:pPr>
      <w:r>
        <w:rPr>
          <w:sz w:val="28"/>
          <w:szCs w:val="28"/>
        </w:rPr>
        <w:lastRenderedPageBreak/>
        <w:t xml:space="preserve">COMPATRIOT </w:t>
      </w:r>
      <w:r w:rsidR="00996135">
        <w:rPr>
          <w:sz w:val="28"/>
          <w:szCs w:val="28"/>
        </w:rPr>
        <w:t xml:space="preserve">HUGH MEANS WAS A CHAPTER MEMBER IN THE LAWRENCE CHAPTER IN 1899. </w:t>
      </w:r>
    </w:p>
    <w:p w14:paraId="666DA268" w14:textId="3EF7B13E" w:rsidR="00397958" w:rsidRDefault="00397958" w:rsidP="00F91296">
      <w:pPr>
        <w:rPr>
          <w:sz w:val="28"/>
          <w:szCs w:val="28"/>
        </w:rPr>
      </w:pPr>
      <w:r>
        <w:rPr>
          <w:sz w:val="28"/>
          <w:szCs w:val="28"/>
        </w:rPr>
        <w:t>LARRY TATUM IS OUR 45</w:t>
      </w:r>
      <w:r w:rsidRPr="00397958">
        <w:rPr>
          <w:sz w:val="28"/>
          <w:szCs w:val="28"/>
          <w:vertAlign w:val="superscript"/>
        </w:rPr>
        <w:t>TH</w:t>
      </w:r>
      <w:r>
        <w:rPr>
          <w:sz w:val="28"/>
          <w:szCs w:val="28"/>
        </w:rPr>
        <w:t xml:space="preserve"> PRESIDENT (ALTHOUGH THAT INCLUDES 2 TERMS </w:t>
      </w:r>
      <w:r w:rsidR="00C95309">
        <w:rPr>
          <w:sz w:val="28"/>
          <w:szCs w:val="28"/>
        </w:rPr>
        <w:t>NON</w:t>
      </w:r>
      <w:r w:rsidR="006C0068">
        <w:rPr>
          <w:sz w:val="28"/>
          <w:szCs w:val="28"/>
        </w:rPr>
        <w:t>-</w:t>
      </w:r>
      <w:r w:rsidR="00C95309">
        <w:rPr>
          <w:sz w:val="28"/>
          <w:szCs w:val="28"/>
        </w:rPr>
        <w:t>CONSE</w:t>
      </w:r>
      <w:r w:rsidR="003102F7">
        <w:rPr>
          <w:sz w:val="28"/>
          <w:szCs w:val="28"/>
        </w:rPr>
        <w:t>CUTIVE BY JOHN BAYNE AND KES KESLER.</w:t>
      </w:r>
      <w:r w:rsidR="00CB3D42">
        <w:rPr>
          <w:sz w:val="28"/>
          <w:szCs w:val="28"/>
        </w:rPr>
        <w:t>)</w:t>
      </w:r>
    </w:p>
    <w:p w14:paraId="7E02310C" w14:textId="4D47CFE0" w:rsidR="006C0068" w:rsidRDefault="006C0068" w:rsidP="00F91296">
      <w:pPr>
        <w:rPr>
          <w:sz w:val="28"/>
          <w:szCs w:val="28"/>
        </w:rPr>
      </w:pPr>
      <w:r>
        <w:rPr>
          <w:sz w:val="28"/>
          <w:szCs w:val="28"/>
        </w:rPr>
        <w:t>THE CHARTER MEMBERS WERE THE FIRST 4 CHAPTER PRESIDENTS:</w:t>
      </w:r>
      <w:r w:rsidR="00542B0C">
        <w:rPr>
          <w:sz w:val="28"/>
          <w:szCs w:val="28"/>
        </w:rPr>
        <w:t xml:space="preserve"> DONALD LITTLE 2 YEARS, FRANK THOMPSON 1 YEAR, DR BILLINGSLY 3 YEARS, AND CHRISTOPER THOMAS 6</w:t>
      </w:r>
      <w:r w:rsidR="007D4443">
        <w:rPr>
          <w:sz w:val="28"/>
          <w:szCs w:val="28"/>
        </w:rPr>
        <w:t xml:space="preserve"> YEARS. TAKING THE CHAPTER TO </w:t>
      </w:r>
      <w:r w:rsidR="003D3956">
        <w:rPr>
          <w:sz w:val="28"/>
          <w:szCs w:val="28"/>
        </w:rPr>
        <w:t xml:space="preserve">1972.  </w:t>
      </w:r>
    </w:p>
    <w:p w14:paraId="47FAA4C7" w14:textId="09A90546" w:rsidR="00396646" w:rsidRDefault="00396646" w:rsidP="00F91296">
      <w:pPr>
        <w:rPr>
          <w:sz w:val="28"/>
          <w:szCs w:val="28"/>
        </w:rPr>
      </w:pPr>
      <w:r>
        <w:rPr>
          <w:sz w:val="28"/>
          <w:szCs w:val="28"/>
        </w:rPr>
        <w:t xml:space="preserve">THE CHAPTER BY 1975 HAD 20 MEMBERS. </w:t>
      </w:r>
      <w:r w:rsidR="00391B2E">
        <w:rPr>
          <w:sz w:val="28"/>
          <w:szCs w:val="28"/>
        </w:rPr>
        <w:t>THE CHAPTER</w:t>
      </w:r>
      <w:r w:rsidR="001C64D9">
        <w:rPr>
          <w:sz w:val="28"/>
          <w:szCs w:val="28"/>
        </w:rPr>
        <w:t xml:space="preserve"> </w:t>
      </w:r>
      <w:r w:rsidR="00391B2E">
        <w:rPr>
          <w:sz w:val="28"/>
          <w:szCs w:val="28"/>
        </w:rPr>
        <w:t>APPARENTLY</w:t>
      </w:r>
      <w:r w:rsidR="003A7960">
        <w:rPr>
          <w:sz w:val="28"/>
          <w:szCs w:val="28"/>
        </w:rPr>
        <w:t xml:space="preserve"> </w:t>
      </w:r>
      <w:r w:rsidR="001C64D9">
        <w:rPr>
          <w:sz w:val="28"/>
          <w:szCs w:val="28"/>
        </w:rPr>
        <w:t>WAS</w:t>
      </w:r>
      <w:r>
        <w:rPr>
          <w:sz w:val="28"/>
          <w:szCs w:val="28"/>
        </w:rPr>
        <w:t xml:space="preserve"> MORE OF A SOC</w:t>
      </w:r>
      <w:r w:rsidR="00152932">
        <w:rPr>
          <w:sz w:val="28"/>
          <w:szCs w:val="28"/>
        </w:rPr>
        <w:t>IAL</w:t>
      </w:r>
      <w:r w:rsidR="00CD507F">
        <w:rPr>
          <w:sz w:val="28"/>
          <w:szCs w:val="28"/>
        </w:rPr>
        <w:t xml:space="preserve"> </w:t>
      </w:r>
      <w:r>
        <w:rPr>
          <w:sz w:val="28"/>
          <w:szCs w:val="28"/>
        </w:rPr>
        <w:t>CLUB</w:t>
      </w:r>
      <w:r w:rsidR="00FB147B">
        <w:rPr>
          <w:sz w:val="28"/>
          <w:szCs w:val="28"/>
        </w:rPr>
        <w:t xml:space="preserve">, INCONSISTENT MEETING TIMES AND LITTLE PURPOSE.  </w:t>
      </w:r>
      <w:r w:rsidR="004A0E37">
        <w:rPr>
          <w:sz w:val="28"/>
          <w:szCs w:val="28"/>
        </w:rPr>
        <w:t>ALTHOUGH WE ARE NON-POLITICAL</w:t>
      </w:r>
      <w:r w:rsidR="00391B2E">
        <w:rPr>
          <w:sz w:val="28"/>
          <w:szCs w:val="28"/>
        </w:rPr>
        <w:t>,</w:t>
      </w:r>
      <w:r w:rsidR="004A0E37">
        <w:rPr>
          <w:sz w:val="28"/>
          <w:szCs w:val="28"/>
        </w:rPr>
        <w:t xml:space="preserve"> WE ARE A PATRIOTIC ORGANZIATION.  </w:t>
      </w:r>
      <w:r w:rsidR="00981D96">
        <w:rPr>
          <w:sz w:val="28"/>
          <w:szCs w:val="28"/>
        </w:rPr>
        <w:t>THE SIXTIES WERE A NATION IN TURMOIL: AS</w:t>
      </w:r>
      <w:r w:rsidR="00CF4BC2">
        <w:rPr>
          <w:sz w:val="28"/>
          <w:szCs w:val="28"/>
        </w:rPr>
        <w:t>SASSINATIONS OF JFK, R</w:t>
      </w:r>
      <w:r w:rsidR="004052BE">
        <w:rPr>
          <w:sz w:val="28"/>
          <w:szCs w:val="28"/>
        </w:rPr>
        <w:t xml:space="preserve">FK, AND MLK.  THERE WAS THE VIETNAM WAR, </w:t>
      </w:r>
      <w:r w:rsidR="00CD507F">
        <w:rPr>
          <w:sz w:val="28"/>
          <w:szCs w:val="28"/>
        </w:rPr>
        <w:t>WAR</w:t>
      </w:r>
      <w:r w:rsidR="004052BE">
        <w:rPr>
          <w:sz w:val="28"/>
          <w:szCs w:val="28"/>
        </w:rPr>
        <w:t xml:space="preserve"> PROTESTS, UNPOPULAR </w:t>
      </w:r>
      <w:r w:rsidR="00AB59C8">
        <w:rPr>
          <w:sz w:val="28"/>
          <w:szCs w:val="28"/>
        </w:rPr>
        <w:t>MILITARY DRAFT, CIVIL RIGHTS MOVEMENT AND RELATED PROTESTS</w:t>
      </w:r>
      <w:r w:rsidR="00152932">
        <w:rPr>
          <w:sz w:val="28"/>
          <w:szCs w:val="28"/>
        </w:rPr>
        <w:t xml:space="preserve"> AND VIOLENCE.</w:t>
      </w:r>
      <w:r w:rsidR="00CD507F">
        <w:rPr>
          <w:sz w:val="28"/>
          <w:szCs w:val="28"/>
        </w:rPr>
        <w:t xml:space="preserve"> </w:t>
      </w:r>
      <w:r w:rsidR="00BE5A27">
        <w:rPr>
          <w:sz w:val="28"/>
          <w:szCs w:val="28"/>
        </w:rPr>
        <w:t xml:space="preserve">THIS </w:t>
      </w:r>
      <w:r w:rsidR="00F5612E">
        <w:rPr>
          <w:sz w:val="28"/>
          <w:szCs w:val="28"/>
        </w:rPr>
        <w:t>MAY HAVE HAD A</w:t>
      </w:r>
      <w:r w:rsidR="00BE5A27">
        <w:rPr>
          <w:sz w:val="28"/>
          <w:szCs w:val="28"/>
        </w:rPr>
        <w:t>N</w:t>
      </w:r>
      <w:r w:rsidR="00F5612E">
        <w:rPr>
          <w:sz w:val="28"/>
          <w:szCs w:val="28"/>
        </w:rPr>
        <w:t xml:space="preserve"> IMPACT ON RECRUITING.</w:t>
      </w:r>
    </w:p>
    <w:p w14:paraId="1BD51B01" w14:textId="0BB6217A" w:rsidR="00F5612E" w:rsidRDefault="0006706B" w:rsidP="00F91296">
      <w:pPr>
        <w:rPr>
          <w:sz w:val="28"/>
          <w:szCs w:val="28"/>
        </w:rPr>
      </w:pPr>
      <w:r>
        <w:rPr>
          <w:sz w:val="28"/>
          <w:szCs w:val="28"/>
        </w:rPr>
        <w:t xml:space="preserve">THEN IN 1975 EVERYTHING CHANGED FOR THE CHAPTER. </w:t>
      </w:r>
      <w:r w:rsidR="00C17F1D">
        <w:rPr>
          <w:sz w:val="28"/>
          <w:szCs w:val="28"/>
        </w:rPr>
        <w:t>ARTHUR MANSFIELD KING BECAME CHAPTER PRESIDENT AND THE CHAPTER GREW IN 1976 TO 80 MEMBERS. BY 1980 MEMBERSHIP WAS OVER 100</w:t>
      </w:r>
      <w:r w:rsidR="00373A21">
        <w:rPr>
          <w:sz w:val="28"/>
          <w:szCs w:val="28"/>
        </w:rPr>
        <w:t>. KING EVENTUALLY BECAME STATE PRESIDENT AND THEN NSSAR PRESIDENT GENERAL.</w:t>
      </w:r>
      <w:r w:rsidR="005B7713">
        <w:rPr>
          <w:sz w:val="28"/>
          <w:szCs w:val="28"/>
        </w:rPr>
        <w:t xml:space="preserve"> I WOULD LIKE TO THINK THAT THE RAPID GROWTH IN </w:t>
      </w:r>
      <w:r w:rsidR="000B589D">
        <w:rPr>
          <w:sz w:val="28"/>
          <w:szCs w:val="28"/>
        </w:rPr>
        <w:t>1976 WAS ENHANCED BY THE 200</w:t>
      </w:r>
      <w:r w:rsidR="000B589D" w:rsidRPr="000B589D">
        <w:rPr>
          <w:sz w:val="28"/>
          <w:szCs w:val="28"/>
          <w:vertAlign w:val="superscript"/>
        </w:rPr>
        <w:t>TH</w:t>
      </w:r>
      <w:r w:rsidR="000B589D">
        <w:rPr>
          <w:sz w:val="28"/>
          <w:szCs w:val="28"/>
        </w:rPr>
        <w:t xml:space="preserve"> ANNIVERSARY CELEBRATION OF THE DECLARATION OF INDEPENDENCE.  THE 250</w:t>
      </w:r>
      <w:r w:rsidR="000B589D" w:rsidRPr="000B589D">
        <w:rPr>
          <w:sz w:val="28"/>
          <w:szCs w:val="28"/>
          <w:vertAlign w:val="superscript"/>
        </w:rPr>
        <w:t>TH</w:t>
      </w:r>
      <w:r w:rsidR="000B589D">
        <w:rPr>
          <w:sz w:val="28"/>
          <w:szCs w:val="28"/>
        </w:rPr>
        <w:t xml:space="preserve"> ANNIVERSAY WILL BE IN 2026</w:t>
      </w:r>
      <w:r w:rsidR="00F36AE7">
        <w:rPr>
          <w:sz w:val="28"/>
          <w:szCs w:val="28"/>
        </w:rPr>
        <w:t xml:space="preserve"> AND WE HAVE AN SAR FLAG TO REMIND US OF THAT EVENT.</w:t>
      </w:r>
    </w:p>
    <w:p w14:paraId="06C1D988" w14:textId="6549A042" w:rsidR="002175C9" w:rsidRDefault="002175C9" w:rsidP="00F91296">
      <w:pPr>
        <w:rPr>
          <w:sz w:val="28"/>
          <w:szCs w:val="28"/>
        </w:rPr>
      </w:pPr>
      <w:r>
        <w:rPr>
          <w:sz w:val="28"/>
          <w:szCs w:val="28"/>
        </w:rPr>
        <w:t>NEXT I WOULD LIKE TO COVER MY RESEARCH ON THE DELAWARE CROSSING COLOR GUARD HISTORY</w:t>
      </w:r>
      <w:r w:rsidR="008A0E76">
        <w:rPr>
          <w:sz w:val="28"/>
          <w:szCs w:val="28"/>
        </w:rPr>
        <w:t>:</w:t>
      </w:r>
    </w:p>
    <w:p w14:paraId="15516241" w14:textId="067ADCFD" w:rsidR="008A0E76" w:rsidRDefault="008A0E76" w:rsidP="00F91296">
      <w:pPr>
        <w:rPr>
          <w:sz w:val="28"/>
          <w:szCs w:val="28"/>
        </w:rPr>
      </w:pPr>
      <w:r>
        <w:rPr>
          <w:sz w:val="28"/>
          <w:szCs w:val="28"/>
        </w:rPr>
        <w:t xml:space="preserve">THERE WAS NO COLOR GUARD IN 1960.  THE FIRST MENTION </w:t>
      </w:r>
      <w:r w:rsidR="00940A08">
        <w:rPr>
          <w:sz w:val="28"/>
          <w:szCs w:val="28"/>
        </w:rPr>
        <w:t xml:space="preserve">I FOUND </w:t>
      </w:r>
      <w:r>
        <w:rPr>
          <w:sz w:val="28"/>
          <w:szCs w:val="28"/>
        </w:rPr>
        <w:t xml:space="preserve">OF THE COLOR GUARD </w:t>
      </w:r>
      <w:r w:rsidR="00940A08">
        <w:rPr>
          <w:sz w:val="28"/>
          <w:szCs w:val="28"/>
        </w:rPr>
        <w:t>WAS</w:t>
      </w:r>
      <w:r>
        <w:rPr>
          <w:sz w:val="28"/>
          <w:szCs w:val="28"/>
        </w:rPr>
        <w:t xml:space="preserve"> IN THE KANSAS LIBERTY BELL IN MAY 1991.  IN MARCH OF 1991, KES KESLER WAS INSTALLED AS STATE PRESIDENT WEARING THE UNIFORM </w:t>
      </w:r>
      <w:r w:rsidR="000B771E">
        <w:rPr>
          <w:sz w:val="28"/>
          <w:szCs w:val="28"/>
        </w:rPr>
        <w:t>I WEAR TODAY.</w:t>
      </w:r>
    </w:p>
    <w:p w14:paraId="5B19F84B" w14:textId="0E46A6D1" w:rsidR="000B771E" w:rsidRDefault="000B771E" w:rsidP="00F91296">
      <w:pPr>
        <w:rPr>
          <w:sz w:val="28"/>
          <w:szCs w:val="28"/>
        </w:rPr>
      </w:pPr>
      <w:r>
        <w:rPr>
          <w:sz w:val="28"/>
          <w:szCs w:val="28"/>
        </w:rPr>
        <w:t>IN JUNE 1991 AT THE 101</w:t>
      </w:r>
      <w:r w:rsidRPr="000B771E">
        <w:rPr>
          <w:sz w:val="28"/>
          <w:szCs w:val="28"/>
          <w:vertAlign w:val="superscript"/>
        </w:rPr>
        <w:t>ST</w:t>
      </w:r>
      <w:r>
        <w:rPr>
          <w:sz w:val="28"/>
          <w:szCs w:val="28"/>
        </w:rPr>
        <w:t xml:space="preserve"> SAR CONGRESS IN KANSAS CITY AT THE CROWN CENTER HOT</w:t>
      </w:r>
      <w:r w:rsidR="0031360B">
        <w:rPr>
          <w:sz w:val="28"/>
          <w:szCs w:val="28"/>
        </w:rPr>
        <w:t>EL</w:t>
      </w:r>
      <w:r w:rsidR="00DD08A4">
        <w:rPr>
          <w:sz w:val="28"/>
          <w:szCs w:val="28"/>
        </w:rPr>
        <w:t>, THE NEW KANSAS COLOR GUARD PARTIC</w:t>
      </w:r>
      <w:r w:rsidR="0031360B">
        <w:rPr>
          <w:sz w:val="28"/>
          <w:szCs w:val="28"/>
        </w:rPr>
        <w:t>I</w:t>
      </w:r>
      <w:r w:rsidR="00DD08A4">
        <w:rPr>
          <w:sz w:val="28"/>
          <w:szCs w:val="28"/>
        </w:rPr>
        <w:t xml:space="preserve">PATED WITH </w:t>
      </w:r>
      <w:r w:rsidR="00923DE2">
        <w:rPr>
          <w:sz w:val="28"/>
          <w:szCs w:val="28"/>
        </w:rPr>
        <w:t>MASSACH</w:t>
      </w:r>
      <w:r w:rsidR="00FA3899">
        <w:rPr>
          <w:sz w:val="28"/>
          <w:szCs w:val="28"/>
        </w:rPr>
        <w:t>U</w:t>
      </w:r>
      <w:r w:rsidR="00923DE2">
        <w:rPr>
          <w:sz w:val="28"/>
          <w:szCs w:val="28"/>
        </w:rPr>
        <w:t>SETTS A</w:t>
      </w:r>
      <w:r w:rsidR="00FA3899">
        <w:rPr>
          <w:sz w:val="28"/>
          <w:szCs w:val="28"/>
        </w:rPr>
        <w:t>N</w:t>
      </w:r>
      <w:r w:rsidR="00923DE2">
        <w:rPr>
          <w:sz w:val="28"/>
          <w:szCs w:val="28"/>
        </w:rPr>
        <w:t xml:space="preserve">D </w:t>
      </w:r>
      <w:r w:rsidR="00DD08A4">
        <w:rPr>
          <w:sz w:val="28"/>
          <w:szCs w:val="28"/>
        </w:rPr>
        <w:t xml:space="preserve">VIRGINIA </w:t>
      </w:r>
      <w:r w:rsidR="007B6665">
        <w:rPr>
          <w:sz w:val="28"/>
          <w:szCs w:val="28"/>
        </w:rPr>
        <w:t>COLOR GUARDS. JOHN SWARTS WAS IN COMMAND OF THE KANSAS COLOR GUARD OF 8</w:t>
      </w:r>
      <w:r w:rsidR="007D0E0A">
        <w:rPr>
          <w:sz w:val="28"/>
          <w:szCs w:val="28"/>
        </w:rPr>
        <w:t>,</w:t>
      </w:r>
      <w:r w:rsidR="007B6665">
        <w:rPr>
          <w:sz w:val="28"/>
          <w:szCs w:val="28"/>
        </w:rPr>
        <w:t xml:space="preserve"> </w:t>
      </w:r>
      <w:r w:rsidR="007D0E0A">
        <w:rPr>
          <w:sz w:val="28"/>
          <w:szCs w:val="28"/>
        </w:rPr>
        <w:t>5 FROM DELAWARE CROSSING.</w:t>
      </w:r>
    </w:p>
    <w:p w14:paraId="36C5798C" w14:textId="0A4AD366" w:rsidR="003102F7" w:rsidRDefault="00E745BE" w:rsidP="00F91296">
      <w:pPr>
        <w:rPr>
          <w:sz w:val="28"/>
          <w:szCs w:val="28"/>
        </w:rPr>
      </w:pPr>
      <w:r>
        <w:rPr>
          <w:sz w:val="28"/>
          <w:szCs w:val="28"/>
        </w:rPr>
        <w:lastRenderedPageBreak/>
        <w:t>IN 1993</w:t>
      </w:r>
      <w:r w:rsidR="001B1196">
        <w:rPr>
          <w:sz w:val="28"/>
          <w:szCs w:val="28"/>
        </w:rPr>
        <w:t>, THE CHAPTER PURCHASED TWO MUSKETS FROM DONATIONS FROM MEMBERS AND SOME CHAPTER FUNDS.  THEY ARE THE FRENCH CHARVILLE AND BRITISH BROWN BESS</w:t>
      </w:r>
      <w:r w:rsidR="00C6395B">
        <w:rPr>
          <w:sz w:val="28"/>
          <w:szCs w:val="28"/>
        </w:rPr>
        <w:t xml:space="preserve"> AND NOW HAVE BEEN IN USE BY THE CHAPTER FOR 30 YEARS.</w:t>
      </w:r>
    </w:p>
    <w:p w14:paraId="02A5107D" w14:textId="2B409056" w:rsidR="00A66000" w:rsidRDefault="00A66000" w:rsidP="00F91296">
      <w:pPr>
        <w:rPr>
          <w:sz w:val="28"/>
          <w:szCs w:val="28"/>
        </w:rPr>
      </w:pPr>
      <w:r>
        <w:rPr>
          <w:sz w:val="28"/>
          <w:szCs w:val="28"/>
        </w:rPr>
        <w:t>IN FEBRUARY 1994 THE LIBERTY BELL REPORTED THAT THE CHAPTER HAD 18 MEMBERS IN THE COLOR GUARD</w:t>
      </w:r>
      <w:r w:rsidR="00B257B5">
        <w:rPr>
          <w:sz w:val="28"/>
          <w:szCs w:val="28"/>
        </w:rPr>
        <w:t>.  EN</w:t>
      </w:r>
      <w:r w:rsidR="000158ED">
        <w:rPr>
          <w:sz w:val="28"/>
          <w:szCs w:val="28"/>
        </w:rPr>
        <w:t>SIG</w:t>
      </w:r>
      <w:r w:rsidR="00B257B5">
        <w:rPr>
          <w:sz w:val="28"/>
          <w:szCs w:val="28"/>
        </w:rPr>
        <w:t>N RODNEY BURT IS IN CHARGE OF THE UNIT AND KES KESLER IS THE COORDINATOR AND HANDLES THE BOOKINGS FOR THE MARCHING SAR</w:t>
      </w:r>
      <w:r w:rsidR="008C4875">
        <w:rPr>
          <w:sz w:val="28"/>
          <w:szCs w:val="28"/>
        </w:rPr>
        <w:t>’S.  I COU</w:t>
      </w:r>
      <w:r w:rsidR="00B25680">
        <w:rPr>
          <w:sz w:val="28"/>
          <w:szCs w:val="28"/>
        </w:rPr>
        <w:t>L</w:t>
      </w:r>
      <w:r w:rsidR="008C4875">
        <w:rPr>
          <w:sz w:val="28"/>
          <w:szCs w:val="28"/>
        </w:rPr>
        <w:t xml:space="preserve">DN’T PUT MY HANDS ON IT, BUT I REMEMBER KES WRITING </w:t>
      </w:r>
      <w:r w:rsidR="000158ED">
        <w:rPr>
          <w:sz w:val="28"/>
          <w:szCs w:val="28"/>
        </w:rPr>
        <w:t xml:space="preserve">ABOUT </w:t>
      </w:r>
      <w:r w:rsidR="008C4875">
        <w:rPr>
          <w:sz w:val="28"/>
          <w:szCs w:val="28"/>
        </w:rPr>
        <w:t xml:space="preserve">WHEN THE NEXT COLOR GUARD TRAINING </w:t>
      </w:r>
      <w:r w:rsidR="00A57E3E">
        <w:rPr>
          <w:sz w:val="28"/>
          <w:szCs w:val="28"/>
        </w:rPr>
        <w:t>AND DRILLING WOULD BE – DATE TIME AND LOCATION</w:t>
      </w:r>
      <w:r w:rsidR="00D82A8C">
        <w:rPr>
          <w:sz w:val="28"/>
          <w:szCs w:val="28"/>
        </w:rPr>
        <w:t>.</w:t>
      </w:r>
    </w:p>
    <w:p w14:paraId="1271B257" w14:textId="6E011789" w:rsidR="000C7D18" w:rsidRDefault="00D82A8C" w:rsidP="00F91296">
      <w:pPr>
        <w:rPr>
          <w:sz w:val="28"/>
          <w:szCs w:val="28"/>
        </w:rPr>
      </w:pPr>
      <w:r>
        <w:rPr>
          <w:sz w:val="28"/>
          <w:szCs w:val="28"/>
        </w:rPr>
        <w:t xml:space="preserve">HOW DOES COLOR GUARD PARTICPATION COMPARE TO </w:t>
      </w:r>
      <w:r w:rsidR="000C7D18">
        <w:rPr>
          <w:sz w:val="28"/>
          <w:szCs w:val="28"/>
        </w:rPr>
        <w:t xml:space="preserve">2023?  SO FAR IN 2023, WE HAVE HAD 13 DX COLORGUARDSMEN PARTICIPATE IN AT LEAST ONE EVENT. </w:t>
      </w:r>
    </w:p>
    <w:p w14:paraId="42968B88" w14:textId="6ECF3279" w:rsidR="003B75BC" w:rsidRDefault="003B75BC" w:rsidP="00F91296">
      <w:pPr>
        <w:rPr>
          <w:sz w:val="28"/>
          <w:szCs w:val="28"/>
        </w:rPr>
      </w:pPr>
      <w:r>
        <w:rPr>
          <w:sz w:val="28"/>
          <w:szCs w:val="28"/>
        </w:rPr>
        <w:t>COLOR GUARD MEDALS ARE EARNED BASED ON SERVICE</w:t>
      </w:r>
      <w:r w:rsidR="00966C2C">
        <w:rPr>
          <w:sz w:val="28"/>
          <w:szCs w:val="28"/>
        </w:rPr>
        <w:t xml:space="preserve"> WHICH INDICATES THE CHAPTER’S ACTIVITY AND COMMITMENT.</w:t>
      </w:r>
    </w:p>
    <w:p w14:paraId="2868CE3E" w14:textId="38DF6CF2" w:rsidR="003B75BC" w:rsidRDefault="003B75BC" w:rsidP="00F91296">
      <w:pPr>
        <w:rPr>
          <w:sz w:val="28"/>
          <w:szCs w:val="28"/>
        </w:rPr>
      </w:pPr>
      <w:r>
        <w:rPr>
          <w:sz w:val="28"/>
          <w:szCs w:val="28"/>
        </w:rPr>
        <w:t xml:space="preserve">IN </w:t>
      </w:r>
      <w:r w:rsidR="00AB264C">
        <w:rPr>
          <w:sz w:val="28"/>
          <w:szCs w:val="28"/>
        </w:rPr>
        <w:t xml:space="preserve">1998, NSSAR ESTABLISHED THE BRONZE COLOR GUARD MEDAL </w:t>
      </w:r>
      <w:r w:rsidR="00E24A72">
        <w:rPr>
          <w:sz w:val="28"/>
          <w:szCs w:val="28"/>
        </w:rPr>
        <w:t xml:space="preserve">TO BE AWARDED BY THE CHAPTER AND SILVER COLOR GUARD MEDAL TO BE AWARED BY THE STATE.  </w:t>
      </w:r>
    </w:p>
    <w:p w14:paraId="4AAF3D31" w14:textId="6CF88B4D" w:rsidR="00654166" w:rsidRDefault="00E24A72" w:rsidP="00F91296">
      <w:pPr>
        <w:rPr>
          <w:sz w:val="28"/>
          <w:szCs w:val="28"/>
        </w:rPr>
      </w:pPr>
      <w:r>
        <w:rPr>
          <w:sz w:val="28"/>
          <w:szCs w:val="28"/>
        </w:rPr>
        <w:t>FROM WHAT I CAN TELL AND TH</w:t>
      </w:r>
      <w:r w:rsidR="00A43F86">
        <w:rPr>
          <w:sz w:val="28"/>
          <w:szCs w:val="28"/>
        </w:rPr>
        <w:t>ERE</w:t>
      </w:r>
      <w:r>
        <w:rPr>
          <w:sz w:val="28"/>
          <w:szCs w:val="28"/>
        </w:rPr>
        <w:t xml:space="preserve"> MAY BE MORE, THERE HAVE BEEN AT LEAST </w:t>
      </w:r>
      <w:r w:rsidR="00436329">
        <w:rPr>
          <w:sz w:val="28"/>
          <w:szCs w:val="28"/>
        </w:rPr>
        <w:t xml:space="preserve">24 </w:t>
      </w:r>
      <w:r>
        <w:rPr>
          <w:sz w:val="28"/>
          <w:szCs w:val="28"/>
        </w:rPr>
        <w:t>BRONZE COLOR GUARD MEDALS</w:t>
      </w:r>
      <w:r w:rsidR="00654166">
        <w:rPr>
          <w:sz w:val="28"/>
          <w:szCs w:val="28"/>
        </w:rPr>
        <w:t xml:space="preserve"> AWARDED TO OUR CHAPTER MEMBERS INCLUDING</w:t>
      </w:r>
      <w:r w:rsidR="00A05C8C">
        <w:rPr>
          <w:sz w:val="28"/>
          <w:szCs w:val="28"/>
        </w:rPr>
        <w:t xml:space="preserve"> KEN LUDWIG IN 202</w:t>
      </w:r>
      <w:r w:rsidR="00483954">
        <w:rPr>
          <w:sz w:val="28"/>
          <w:szCs w:val="28"/>
        </w:rPr>
        <w:t xml:space="preserve">3. </w:t>
      </w:r>
      <w:r w:rsidR="00654166">
        <w:rPr>
          <w:sz w:val="28"/>
          <w:szCs w:val="28"/>
        </w:rPr>
        <w:t xml:space="preserve">WE HAVE AVERAGED ALMOST 1 </w:t>
      </w:r>
      <w:r w:rsidR="00AC054F">
        <w:rPr>
          <w:sz w:val="28"/>
          <w:szCs w:val="28"/>
        </w:rPr>
        <w:t xml:space="preserve">PER </w:t>
      </w:r>
      <w:r w:rsidR="00654166">
        <w:rPr>
          <w:sz w:val="28"/>
          <w:szCs w:val="28"/>
        </w:rPr>
        <w:t xml:space="preserve">YEAR </w:t>
      </w:r>
      <w:r w:rsidR="00483954">
        <w:rPr>
          <w:sz w:val="28"/>
          <w:szCs w:val="28"/>
        </w:rPr>
        <w:t>SI</w:t>
      </w:r>
      <w:r w:rsidR="00654166">
        <w:rPr>
          <w:sz w:val="28"/>
          <w:szCs w:val="28"/>
        </w:rPr>
        <w:t>NCE THIS MEDAL WAS ESTABLISHED.</w:t>
      </w:r>
    </w:p>
    <w:p w14:paraId="4330198F" w14:textId="5CC3BD28" w:rsidR="00E24A72" w:rsidRDefault="00654166" w:rsidP="00F91296">
      <w:pPr>
        <w:rPr>
          <w:sz w:val="28"/>
          <w:szCs w:val="28"/>
        </w:rPr>
      </w:pPr>
      <w:r>
        <w:rPr>
          <w:sz w:val="28"/>
          <w:szCs w:val="28"/>
        </w:rPr>
        <w:t xml:space="preserve">THERE HAVE BEEN AT LEAST 9 SILVER COLOR GUARD MEDALS AWARDED TO OUR DX MEMBERS INCLUDING </w:t>
      </w:r>
      <w:r w:rsidR="00BC0F95">
        <w:rPr>
          <w:sz w:val="28"/>
          <w:szCs w:val="28"/>
        </w:rPr>
        <w:t>OUR COMMANDER STEVE FRENCH IN 2023.</w:t>
      </w:r>
    </w:p>
    <w:p w14:paraId="6CD55A1E" w14:textId="0BFB5E29" w:rsidR="00CC721F" w:rsidRDefault="00CC721F" w:rsidP="00F91296">
      <w:pPr>
        <w:rPr>
          <w:sz w:val="28"/>
          <w:szCs w:val="28"/>
        </w:rPr>
      </w:pPr>
      <w:r>
        <w:rPr>
          <w:sz w:val="28"/>
          <w:szCs w:val="28"/>
        </w:rPr>
        <w:t>IN 2012</w:t>
      </w:r>
      <w:r w:rsidR="00BE6070">
        <w:rPr>
          <w:sz w:val="28"/>
          <w:szCs w:val="28"/>
        </w:rPr>
        <w:t xml:space="preserve">, NSSAR ESTABLISHED THE VON STUEBEN MEDAL FOR 5 YEARS OF SERVICE AFTER RECEIVING </w:t>
      </w:r>
      <w:r w:rsidR="008A4EFC">
        <w:rPr>
          <w:sz w:val="28"/>
          <w:szCs w:val="28"/>
        </w:rPr>
        <w:t>THE</w:t>
      </w:r>
      <w:r w:rsidR="000A114A">
        <w:rPr>
          <w:sz w:val="28"/>
          <w:szCs w:val="28"/>
        </w:rPr>
        <w:t xml:space="preserve"> </w:t>
      </w:r>
      <w:r w:rsidR="00BE6070">
        <w:rPr>
          <w:sz w:val="28"/>
          <w:szCs w:val="28"/>
        </w:rPr>
        <w:t>SILVER MEDAL</w:t>
      </w:r>
      <w:r w:rsidR="0052737B">
        <w:rPr>
          <w:sz w:val="28"/>
          <w:szCs w:val="28"/>
        </w:rPr>
        <w:t>.</w:t>
      </w:r>
      <w:r w:rsidR="00BE6070">
        <w:rPr>
          <w:sz w:val="28"/>
          <w:szCs w:val="28"/>
        </w:rPr>
        <w:t xml:space="preserve"> </w:t>
      </w:r>
      <w:r w:rsidR="008D0626">
        <w:rPr>
          <w:sz w:val="28"/>
          <w:szCs w:val="28"/>
        </w:rPr>
        <w:t>THE SERVICE REQUIREMENT IS</w:t>
      </w:r>
      <w:r w:rsidR="00BE6070">
        <w:rPr>
          <w:sz w:val="28"/>
          <w:szCs w:val="28"/>
        </w:rPr>
        <w:t xml:space="preserve"> 25 NATIONALY RECOGNIZED EVENTS.</w:t>
      </w:r>
      <w:r w:rsidR="0053753E">
        <w:rPr>
          <w:sz w:val="28"/>
          <w:szCs w:val="28"/>
        </w:rPr>
        <w:t xml:space="preserve"> 3 OF THE 4 VON STEUBEN MEDALS IN THE STATE OF KANSAS HAVE BEEN FROM OUR CHAPTER, INCLUDING DEWEY FRY IN 2023</w:t>
      </w:r>
      <w:r w:rsidR="001F7AC2">
        <w:rPr>
          <w:sz w:val="28"/>
          <w:szCs w:val="28"/>
        </w:rPr>
        <w:t>.</w:t>
      </w:r>
    </w:p>
    <w:p w14:paraId="309A25EF" w14:textId="2DF05EDB" w:rsidR="001F7AC2" w:rsidRDefault="00175047" w:rsidP="00F91296">
      <w:pPr>
        <w:rPr>
          <w:sz w:val="28"/>
          <w:szCs w:val="28"/>
        </w:rPr>
      </w:pPr>
      <w:r>
        <w:rPr>
          <w:sz w:val="28"/>
          <w:szCs w:val="28"/>
        </w:rPr>
        <w:t>THE KANSAS COLONIAL SOLDIER OF THE YEAR WAS ESTABLISHED IN 1993 BASED ON SERVICE. OF THE 31 WINNERS, 14 HAVE BEEN DX MEMBERS INCLUDING DEWEY FRY WHO HAS WON 5 TIME</w:t>
      </w:r>
      <w:r w:rsidR="00BA0724">
        <w:rPr>
          <w:sz w:val="28"/>
          <w:szCs w:val="28"/>
        </w:rPr>
        <w:t xml:space="preserve">S. IN 2023 KIRK RUSH WAS THE WINNER. </w:t>
      </w:r>
    </w:p>
    <w:p w14:paraId="125D7B71" w14:textId="20C4A63E" w:rsidR="00483D76" w:rsidRDefault="00DD37B5" w:rsidP="00F91296">
      <w:pPr>
        <w:rPr>
          <w:sz w:val="28"/>
          <w:szCs w:val="28"/>
        </w:rPr>
      </w:pPr>
      <w:r>
        <w:rPr>
          <w:sz w:val="28"/>
          <w:szCs w:val="28"/>
        </w:rPr>
        <w:lastRenderedPageBreak/>
        <w:t>YOU CAN’T WIN IN CONSECUTIVE YEARS</w:t>
      </w:r>
      <w:r w:rsidR="00F42159">
        <w:rPr>
          <w:sz w:val="28"/>
          <w:szCs w:val="28"/>
        </w:rPr>
        <w:t xml:space="preserve">. YOU ALSO CAN’T WIN IF YOU ARE COLOR GUARD COMMANDER.  DEWEY WOULD HAVE WON EVEN MORE TIMES BUT </w:t>
      </w:r>
      <w:r w:rsidR="00A14D4B">
        <w:rPr>
          <w:sz w:val="28"/>
          <w:szCs w:val="28"/>
        </w:rPr>
        <w:t>HE HAS BEEN THE STATE COLOR GUARD COMMANDER THE LAST 6 YEARS.</w:t>
      </w:r>
    </w:p>
    <w:p w14:paraId="24160BF7" w14:textId="754C5D23" w:rsidR="00CC721F" w:rsidRDefault="00483D76" w:rsidP="00483D76">
      <w:pPr>
        <w:rPr>
          <w:sz w:val="28"/>
          <w:szCs w:val="28"/>
        </w:rPr>
      </w:pPr>
      <w:r>
        <w:rPr>
          <w:sz w:val="28"/>
          <w:szCs w:val="28"/>
        </w:rPr>
        <w:t xml:space="preserve">NOW ABOUT THOSE STATE COLOR GUARD COMMANDERS: FROM 2005 TO 2023 THE COMMANDER WAS A MEMBER OF OUR CHAPTER.  </w:t>
      </w:r>
    </w:p>
    <w:p w14:paraId="75B23D75" w14:textId="2A1B407A" w:rsidR="00C04803" w:rsidRDefault="00C04803" w:rsidP="00483D76">
      <w:pPr>
        <w:rPr>
          <w:sz w:val="28"/>
          <w:szCs w:val="28"/>
        </w:rPr>
      </w:pPr>
      <w:r>
        <w:rPr>
          <w:sz w:val="28"/>
          <w:szCs w:val="28"/>
        </w:rPr>
        <w:t>AND NOW KIRK RUSH IS EASTERN KANSAS ADJUTANT, WHICH MEANS HE IS THE RANKING COLOR GUARD COMMANDER IN THE EAST</w:t>
      </w:r>
      <w:r w:rsidR="00263724">
        <w:rPr>
          <w:sz w:val="28"/>
          <w:szCs w:val="28"/>
        </w:rPr>
        <w:t>ERN</w:t>
      </w:r>
      <w:r>
        <w:rPr>
          <w:sz w:val="28"/>
          <w:szCs w:val="28"/>
        </w:rPr>
        <w:t xml:space="preserve"> SIDE OF THE STATE WHEN THE STATE COMMANDER IS NOT PRESENT.</w:t>
      </w:r>
    </w:p>
    <w:p w14:paraId="475DE054" w14:textId="09F36A79" w:rsidR="00693D90" w:rsidRDefault="00693D90" w:rsidP="00483D76">
      <w:pPr>
        <w:rPr>
          <w:sz w:val="28"/>
          <w:szCs w:val="28"/>
        </w:rPr>
      </w:pPr>
      <w:r>
        <w:rPr>
          <w:sz w:val="28"/>
          <w:szCs w:val="28"/>
        </w:rPr>
        <w:t xml:space="preserve">ALL OF THE COLONIAL FLAGS </w:t>
      </w:r>
      <w:r w:rsidR="005B0611">
        <w:rPr>
          <w:sz w:val="28"/>
          <w:szCs w:val="28"/>
        </w:rPr>
        <w:t>IN</w:t>
      </w:r>
      <w:r w:rsidR="00756189">
        <w:rPr>
          <w:sz w:val="28"/>
          <w:szCs w:val="28"/>
        </w:rPr>
        <w:t xml:space="preserve"> </w:t>
      </w:r>
      <w:r>
        <w:rPr>
          <w:sz w:val="28"/>
          <w:szCs w:val="28"/>
        </w:rPr>
        <w:t xml:space="preserve">THE BACK ROW HERE TODAY ARE FROM THE REVOLUTIONAY WAR ERA THAT OUR PATRIOT ANCESTORS FOUGHT UNDER. </w:t>
      </w:r>
    </w:p>
    <w:p w14:paraId="26D99759" w14:textId="77777777" w:rsidR="00756189" w:rsidRDefault="00696D06" w:rsidP="00483D76">
      <w:pPr>
        <w:rPr>
          <w:sz w:val="28"/>
          <w:szCs w:val="28"/>
        </w:rPr>
      </w:pPr>
      <w:r>
        <w:rPr>
          <w:sz w:val="28"/>
          <w:szCs w:val="28"/>
        </w:rPr>
        <w:t>HOPEFULLY SOME DAY WE WILL HAVE ENOUGH COLOR GUARD MEMBERS AT A MEETING TO CARRY AND POST ALL OF THEM</w:t>
      </w:r>
      <w:r w:rsidR="005C3E7C">
        <w:rPr>
          <w:sz w:val="28"/>
          <w:szCs w:val="28"/>
        </w:rPr>
        <w:t>.  THEY DESERVE TO BE CARRIED IN HONOR OF OUR PATRIOT ANCESTORS.</w:t>
      </w:r>
    </w:p>
    <w:p w14:paraId="48BC4496" w14:textId="39E504F4" w:rsidR="00696D06" w:rsidRDefault="00D4795F" w:rsidP="00483D76">
      <w:pPr>
        <w:rPr>
          <w:sz w:val="28"/>
          <w:szCs w:val="28"/>
        </w:rPr>
      </w:pPr>
      <w:r>
        <w:rPr>
          <w:sz w:val="28"/>
          <w:szCs w:val="28"/>
        </w:rPr>
        <w:t xml:space="preserve">THE CHAPTER HAS A UNIFORM INVENTORY AND </w:t>
      </w:r>
      <w:r w:rsidR="003C6B62">
        <w:rPr>
          <w:sz w:val="28"/>
          <w:szCs w:val="28"/>
        </w:rPr>
        <w:t xml:space="preserve">THERE ARE </w:t>
      </w:r>
      <w:r>
        <w:rPr>
          <w:sz w:val="28"/>
          <w:szCs w:val="28"/>
        </w:rPr>
        <w:t>CHAPTER AND STATE UNIFORM SUBSIDIES FOR NEW COLOR GUARD MEMBERS.</w:t>
      </w:r>
      <w:r w:rsidR="00ED25B2">
        <w:rPr>
          <w:sz w:val="28"/>
          <w:szCs w:val="28"/>
        </w:rPr>
        <w:t xml:space="preserve"> </w:t>
      </w:r>
      <w:r w:rsidR="008307A9">
        <w:rPr>
          <w:sz w:val="28"/>
          <w:szCs w:val="28"/>
        </w:rPr>
        <w:t xml:space="preserve"> </w:t>
      </w:r>
      <w:r w:rsidR="00ED25B2">
        <w:rPr>
          <w:sz w:val="28"/>
          <w:szCs w:val="28"/>
        </w:rPr>
        <w:t>PLEASE CONSIDER BECOMING A MEMBER OF THE COLOR GUARD.</w:t>
      </w:r>
      <w:r w:rsidR="00324217">
        <w:rPr>
          <w:sz w:val="28"/>
          <w:szCs w:val="28"/>
        </w:rPr>
        <w:t xml:space="preserve">  </w:t>
      </w:r>
      <w:r w:rsidR="003D7413">
        <w:rPr>
          <w:sz w:val="28"/>
          <w:szCs w:val="28"/>
        </w:rPr>
        <w:t>DON</w:t>
      </w:r>
      <w:r w:rsidR="000A7F7E">
        <w:rPr>
          <w:sz w:val="28"/>
          <w:szCs w:val="28"/>
        </w:rPr>
        <w:t xml:space="preserve">’T LET YOUR INABILITY TO WALK IN A PARADE DISCOURAGE YOU FROM BECOMING A MEMBER OF THE COLOR GUARD. WE </w:t>
      </w:r>
      <w:r w:rsidR="00B828D6">
        <w:rPr>
          <w:sz w:val="28"/>
          <w:szCs w:val="28"/>
        </w:rPr>
        <w:t>CAN’T ALL</w:t>
      </w:r>
      <w:r w:rsidR="000A7F7E">
        <w:rPr>
          <w:sz w:val="28"/>
          <w:szCs w:val="28"/>
        </w:rPr>
        <w:t xml:space="preserve"> DO IT</w:t>
      </w:r>
      <w:r w:rsidR="007F4DA0">
        <w:rPr>
          <w:sz w:val="28"/>
          <w:szCs w:val="28"/>
        </w:rPr>
        <w:t>.  WE HAVE SO MANY OTHER EVENTS</w:t>
      </w:r>
      <w:r w:rsidR="00F349F9">
        <w:rPr>
          <w:sz w:val="28"/>
          <w:szCs w:val="28"/>
        </w:rPr>
        <w:t xml:space="preserve"> WE PARTICPATE IN OTHER THAN PARADES.</w:t>
      </w:r>
      <w:r w:rsidR="009A0BD0">
        <w:rPr>
          <w:sz w:val="28"/>
          <w:szCs w:val="28"/>
        </w:rPr>
        <w:t xml:space="preserve"> IF YOU CAN PHYSICALLY WALK FROM THE DOOR O THE PODIU</w:t>
      </w:r>
      <w:r w:rsidR="00B828D6">
        <w:rPr>
          <w:sz w:val="28"/>
          <w:szCs w:val="28"/>
        </w:rPr>
        <w:t>M</w:t>
      </w:r>
      <w:r w:rsidR="0093231D">
        <w:rPr>
          <w:sz w:val="28"/>
          <w:szCs w:val="28"/>
        </w:rPr>
        <w:t xml:space="preserve"> CARRYING A FLAG, YOU QUALIFY.</w:t>
      </w:r>
    </w:p>
    <w:p w14:paraId="72FFDE1F" w14:textId="0CFD8135" w:rsidR="002D0213" w:rsidRDefault="00CD7662" w:rsidP="00483D76">
      <w:pPr>
        <w:rPr>
          <w:sz w:val="28"/>
          <w:szCs w:val="28"/>
        </w:rPr>
      </w:pPr>
      <w:r>
        <w:rPr>
          <w:sz w:val="28"/>
          <w:szCs w:val="28"/>
        </w:rPr>
        <w:t>IN NOVEMBER 19</w:t>
      </w:r>
      <w:r w:rsidR="00354058">
        <w:rPr>
          <w:sz w:val="28"/>
          <w:szCs w:val="28"/>
        </w:rPr>
        <w:t>8</w:t>
      </w:r>
      <w:r>
        <w:rPr>
          <w:sz w:val="28"/>
          <w:szCs w:val="28"/>
        </w:rPr>
        <w:t xml:space="preserve">5 </w:t>
      </w:r>
      <w:r w:rsidR="00047C2E">
        <w:rPr>
          <w:sz w:val="28"/>
          <w:szCs w:val="28"/>
        </w:rPr>
        <w:t>TH</w:t>
      </w:r>
      <w:r w:rsidR="007008D8">
        <w:rPr>
          <w:sz w:val="28"/>
          <w:szCs w:val="28"/>
        </w:rPr>
        <w:t>E</w:t>
      </w:r>
      <w:r w:rsidR="00047C2E">
        <w:rPr>
          <w:sz w:val="28"/>
          <w:szCs w:val="28"/>
        </w:rPr>
        <w:t xml:space="preserve"> CHAPTER</w:t>
      </w:r>
      <w:r>
        <w:rPr>
          <w:sz w:val="28"/>
          <w:szCs w:val="28"/>
        </w:rPr>
        <w:t xml:space="preserve"> REC</w:t>
      </w:r>
      <w:r w:rsidR="00047C2E">
        <w:rPr>
          <w:sz w:val="28"/>
          <w:szCs w:val="28"/>
        </w:rPr>
        <w:t>EI</w:t>
      </w:r>
      <w:r>
        <w:rPr>
          <w:sz w:val="28"/>
          <w:szCs w:val="28"/>
        </w:rPr>
        <w:t>VED A LETTER FROM PRESIDENT RONALD REAGAN</w:t>
      </w:r>
      <w:r w:rsidR="00324217">
        <w:rPr>
          <w:sz w:val="28"/>
          <w:szCs w:val="28"/>
        </w:rPr>
        <w:t>.</w:t>
      </w:r>
      <w:r w:rsidR="00BC3EE9">
        <w:rPr>
          <w:sz w:val="28"/>
          <w:szCs w:val="28"/>
        </w:rPr>
        <w:t xml:space="preserve"> </w:t>
      </w:r>
      <w:r w:rsidR="009F360F">
        <w:rPr>
          <w:sz w:val="28"/>
          <w:szCs w:val="28"/>
        </w:rPr>
        <w:t xml:space="preserve"> IT IS A LETTER </w:t>
      </w:r>
      <w:r w:rsidR="00C4000F">
        <w:rPr>
          <w:sz w:val="28"/>
          <w:szCs w:val="28"/>
        </w:rPr>
        <w:t>CONGRAT</w:t>
      </w:r>
      <w:r w:rsidR="00992AFC">
        <w:rPr>
          <w:sz w:val="28"/>
          <w:szCs w:val="28"/>
        </w:rPr>
        <w:t>ULATING</w:t>
      </w:r>
      <w:r w:rsidR="00C4000F">
        <w:rPr>
          <w:sz w:val="28"/>
          <w:szCs w:val="28"/>
        </w:rPr>
        <w:t xml:space="preserve"> </w:t>
      </w:r>
      <w:r w:rsidR="00B937E2">
        <w:rPr>
          <w:sz w:val="28"/>
          <w:szCs w:val="28"/>
        </w:rPr>
        <w:t>THE CHA</w:t>
      </w:r>
      <w:r w:rsidR="000F4AEC">
        <w:rPr>
          <w:sz w:val="28"/>
          <w:szCs w:val="28"/>
        </w:rPr>
        <w:t>PTER</w:t>
      </w:r>
      <w:r w:rsidR="00C4000F">
        <w:rPr>
          <w:sz w:val="28"/>
          <w:szCs w:val="28"/>
        </w:rPr>
        <w:t xml:space="preserve"> ON OUR 25</w:t>
      </w:r>
      <w:r w:rsidR="00C4000F" w:rsidRPr="00C4000F">
        <w:rPr>
          <w:sz w:val="28"/>
          <w:szCs w:val="28"/>
          <w:vertAlign w:val="superscript"/>
        </w:rPr>
        <w:t>TH</w:t>
      </w:r>
      <w:r w:rsidR="00C4000F">
        <w:rPr>
          <w:sz w:val="28"/>
          <w:szCs w:val="28"/>
        </w:rPr>
        <w:t xml:space="preserve"> CHAPTER ANNIVERSARY</w:t>
      </w:r>
      <w:r w:rsidR="00B229A3">
        <w:rPr>
          <w:sz w:val="28"/>
          <w:szCs w:val="28"/>
        </w:rPr>
        <w:t xml:space="preserve">. THERE </w:t>
      </w:r>
      <w:r w:rsidR="00490621">
        <w:rPr>
          <w:sz w:val="28"/>
          <w:szCs w:val="28"/>
        </w:rPr>
        <w:t>ARE COPIES OF THE LETTER ON YOUR TABLE</w:t>
      </w:r>
      <w:r w:rsidR="00496425">
        <w:rPr>
          <w:sz w:val="28"/>
          <w:szCs w:val="28"/>
        </w:rPr>
        <w:t xml:space="preserve">. </w:t>
      </w:r>
      <w:r w:rsidR="009D05A7">
        <w:rPr>
          <w:sz w:val="28"/>
          <w:szCs w:val="28"/>
        </w:rPr>
        <w:t xml:space="preserve">RATHER THAN READING THE LETTER </w:t>
      </w:r>
      <w:r w:rsidR="00C72AE2">
        <w:rPr>
          <w:sz w:val="28"/>
          <w:szCs w:val="28"/>
        </w:rPr>
        <w:t>TO YOU, PLEASE LISTEN TO THE VOICE OF RONALD REAGAN READING THE LETTER TO US.</w:t>
      </w:r>
      <w:r w:rsidR="00F26730">
        <w:rPr>
          <w:sz w:val="28"/>
          <w:szCs w:val="28"/>
        </w:rPr>
        <w:t xml:space="preserve"> THE </w:t>
      </w:r>
      <w:r w:rsidR="009B07D2">
        <w:rPr>
          <w:sz w:val="28"/>
          <w:szCs w:val="28"/>
        </w:rPr>
        <w:t>PRESIDENT IMMEDIATELY STARTS TALKING</w:t>
      </w:r>
      <w:r w:rsidR="001E22D6">
        <w:rPr>
          <w:sz w:val="28"/>
          <w:szCs w:val="28"/>
        </w:rPr>
        <w:t xml:space="preserve"> ONCE WE START THE AUDIO.  READY? THE 40</w:t>
      </w:r>
      <w:r w:rsidR="001E22D6" w:rsidRPr="001E22D6">
        <w:rPr>
          <w:sz w:val="28"/>
          <w:szCs w:val="28"/>
          <w:vertAlign w:val="superscript"/>
        </w:rPr>
        <w:t>TH</w:t>
      </w:r>
      <w:r w:rsidR="001E22D6">
        <w:rPr>
          <w:sz w:val="28"/>
          <w:szCs w:val="28"/>
        </w:rPr>
        <w:t xml:space="preserve"> PRESIDENT OF THE UNITED STATES RONALD REAGAN</w:t>
      </w:r>
      <w:r w:rsidR="0014254A">
        <w:rPr>
          <w:sz w:val="28"/>
          <w:szCs w:val="28"/>
        </w:rPr>
        <w:t xml:space="preserve"> -</w:t>
      </w:r>
    </w:p>
    <w:p w14:paraId="071097AC" w14:textId="59A3F026" w:rsidR="00F02F00" w:rsidRDefault="00F02F00" w:rsidP="00483D76">
      <w:pPr>
        <w:rPr>
          <w:sz w:val="28"/>
          <w:szCs w:val="28"/>
        </w:rPr>
      </w:pPr>
      <w:r>
        <w:rPr>
          <w:sz w:val="28"/>
          <w:szCs w:val="28"/>
        </w:rPr>
        <w:t>PLAY AUDIO</w:t>
      </w:r>
    </w:p>
    <w:p w14:paraId="3059C1F8" w14:textId="68AD849E" w:rsidR="00D376BE" w:rsidRDefault="00231222" w:rsidP="00483D76">
      <w:pPr>
        <w:rPr>
          <w:sz w:val="28"/>
          <w:szCs w:val="28"/>
        </w:rPr>
      </w:pPr>
      <w:r>
        <w:rPr>
          <w:sz w:val="28"/>
          <w:szCs w:val="28"/>
        </w:rPr>
        <w:t xml:space="preserve">I KNOW YOU ARE WONDERING HOW DID </w:t>
      </w:r>
      <w:r w:rsidR="000F4AEC">
        <w:rPr>
          <w:sz w:val="28"/>
          <w:szCs w:val="28"/>
        </w:rPr>
        <w:t>I DO</w:t>
      </w:r>
      <w:r>
        <w:rPr>
          <w:sz w:val="28"/>
          <w:szCs w:val="28"/>
        </w:rPr>
        <w:t xml:space="preserve"> THAT.  ITS CALLED AI OR ARTIFICIAL INTELLIGENC</w:t>
      </w:r>
      <w:r w:rsidR="00967FE4">
        <w:rPr>
          <w:sz w:val="28"/>
          <w:szCs w:val="28"/>
        </w:rPr>
        <w:t>E</w:t>
      </w:r>
      <w:r w:rsidR="0050473F">
        <w:rPr>
          <w:sz w:val="28"/>
          <w:szCs w:val="28"/>
        </w:rPr>
        <w:t>. OUR</w:t>
      </w:r>
      <w:r>
        <w:rPr>
          <w:sz w:val="28"/>
          <w:szCs w:val="28"/>
        </w:rPr>
        <w:t xml:space="preserve"> SON RYAN</w:t>
      </w:r>
      <w:r w:rsidR="00E146F5">
        <w:rPr>
          <w:sz w:val="28"/>
          <w:szCs w:val="28"/>
        </w:rPr>
        <w:t xml:space="preserve">, A CHAPTER MEMBER THAT LIVES IN </w:t>
      </w:r>
      <w:r w:rsidR="003149D8">
        <w:rPr>
          <w:sz w:val="28"/>
          <w:szCs w:val="28"/>
        </w:rPr>
        <w:t>MARYLAND</w:t>
      </w:r>
      <w:r w:rsidR="000730ED">
        <w:rPr>
          <w:sz w:val="28"/>
          <w:szCs w:val="28"/>
        </w:rPr>
        <w:t>, USED AI TO CREATE THIS AUDIO.</w:t>
      </w:r>
      <w:r w:rsidR="00D60677">
        <w:rPr>
          <w:sz w:val="28"/>
          <w:szCs w:val="28"/>
        </w:rPr>
        <w:t xml:space="preserve">  I SENT HIM A WORD </w:t>
      </w:r>
      <w:r w:rsidR="00926C2A">
        <w:rPr>
          <w:sz w:val="28"/>
          <w:szCs w:val="28"/>
        </w:rPr>
        <w:t xml:space="preserve">DOCUMENT OF THE </w:t>
      </w:r>
      <w:r w:rsidR="00926C2A">
        <w:rPr>
          <w:sz w:val="28"/>
          <w:szCs w:val="28"/>
        </w:rPr>
        <w:lastRenderedPageBreak/>
        <w:t xml:space="preserve">SPEECH AND </w:t>
      </w:r>
      <w:r w:rsidR="00227D77">
        <w:rPr>
          <w:sz w:val="28"/>
          <w:szCs w:val="28"/>
        </w:rPr>
        <w:t xml:space="preserve">HE </w:t>
      </w:r>
      <w:r w:rsidR="00F577F9">
        <w:rPr>
          <w:sz w:val="28"/>
          <w:szCs w:val="28"/>
        </w:rPr>
        <w:t>USED REAGAN</w:t>
      </w:r>
      <w:r w:rsidR="00257AC1">
        <w:rPr>
          <w:sz w:val="28"/>
          <w:szCs w:val="28"/>
        </w:rPr>
        <w:t xml:space="preserve"> SPE</w:t>
      </w:r>
      <w:r w:rsidR="009F24C4">
        <w:rPr>
          <w:sz w:val="28"/>
          <w:szCs w:val="28"/>
        </w:rPr>
        <w:t>ECHES ONLINE AS HIS SOURCE</w:t>
      </w:r>
      <w:r w:rsidR="00335080">
        <w:rPr>
          <w:sz w:val="28"/>
          <w:szCs w:val="28"/>
        </w:rPr>
        <w:t>.</w:t>
      </w:r>
      <w:r w:rsidR="009222CB">
        <w:rPr>
          <w:sz w:val="28"/>
          <w:szCs w:val="28"/>
        </w:rPr>
        <w:t xml:space="preserve"> I HAVE 4 DIFFERENT VERSIONS </w:t>
      </w:r>
      <w:r w:rsidR="00B63651">
        <w:rPr>
          <w:sz w:val="28"/>
          <w:szCs w:val="28"/>
        </w:rPr>
        <w:t>OF REAGAN SPEAKING TH</w:t>
      </w:r>
      <w:r w:rsidR="00CE4390">
        <w:rPr>
          <w:sz w:val="28"/>
          <w:szCs w:val="28"/>
        </w:rPr>
        <w:t>IS</w:t>
      </w:r>
      <w:r w:rsidR="00B63651">
        <w:rPr>
          <w:sz w:val="28"/>
          <w:szCs w:val="28"/>
        </w:rPr>
        <w:t xml:space="preserve"> LETTER</w:t>
      </w:r>
      <w:r w:rsidR="0028205C">
        <w:rPr>
          <w:sz w:val="28"/>
          <w:szCs w:val="28"/>
        </w:rPr>
        <w:t>.</w:t>
      </w:r>
    </w:p>
    <w:p w14:paraId="684E23D2" w14:textId="136211E0" w:rsidR="00F60640" w:rsidRDefault="00F60640" w:rsidP="00483D76">
      <w:pPr>
        <w:rPr>
          <w:sz w:val="28"/>
          <w:szCs w:val="28"/>
        </w:rPr>
      </w:pPr>
      <w:r>
        <w:rPr>
          <w:sz w:val="28"/>
          <w:szCs w:val="28"/>
        </w:rPr>
        <w:t>NOW THE LETTER. HE SAID WE RENDER GREAT SERVICES</w:t>
      </w:r>
      <w:r w:rsidR="005F388D">
        <w:rPr>
          <w:sz w:val="28"/>
          <w:szCs w:val="28"/>
        </w:rPr>
        <w:t xml:space="preserve">, WE WORK TO HONOR, WE CHRONICLE </w:t>
      </w:r>
      <w:r w:rsidR="00057C84">
        <w:rPr>
          <w:sz w:val="28"/>
          <w:szCs w:val="28"/>
        </w:rPr>
        <w:t>AND WE UPHOLD THE FOUNDING PRINCIPLES. THE NSSAR COUL</w:t>
      </w:r>
      <w:r w:rsidR="003D4564">
        <w:rPr>
          <w:sz w:val="28"/>
          <w:szCs w:val="28"/>
        </w:rPr>
        <w:t>D NOT HAVE SAID IT BETTER.</w:t>
      </w:r>
    </w:p>
    <w:p w14:paraId="06BAD6CF" w14:textId="337FC345" w:rsidR="003D4564" w:rsidRDefault="00555BC5" w:rsidP="00483D76">
      <w:pPr>
        <w:rPr>
          <w:sz w:val="28"/>
          <w:szCs w:val="28"/>
        </w:rPr>
      </w:pPr>
      <w:r>
        <w:rPr>
          <w:sz w:val="28"/>
          <w:szCs w:val="28"/>
        </w:rPr>
        <w:t xml:space="preserve">IF HE WROTE THE LETTER AGAIN TODAY, </w:t>
      </w:r>
      <w:r w:rsidR="005E3AC8">
        <w:rPr>
          <w:sz w:val="28"/>
          <w:szCs w:val="28"/>
        </w:rPr>
        <w:t xml:space="preserve">I THINK </w:t>
      </w:r>
      <w:r>
        <w:rPr>
          <w:sz w:val="28"/>
          <w:szCs w:val="28"/>
        </w:rPr>
        <w:t xml:space="preserve">HE WOULD </w:t>
      </w:r>
      <w:r w:rsidR="005E3AC8">
        <w:rPr>
          <w:sz w:val="28"/>
          <w:szCs w:val="28"/>
        </w:rPr>
        <w:t>USE</w:t>
      </w:r>
      <w:r>
        <w:rPr>
          <w:sz w:val="28"/>
          <w:szCs w:val="28"/>
        </w:rPr>
        <w:t xml:space="preserve"> THE SAME </w:t>
      </w:r>
      <w:r w:rsidR="005E3AC8">
        <w:rPr>
          <w:sz w:val="28"/>
          <w:szCs w:val="28"/>
        </w:rPr>
        <w:t xml:space="preserve">WORDS. BUT I BELIEVE HE </w:t>
      </w:r>
      <w:r w:rsidR="002122DA">
        <w:rPr>
          <w:sz w:val="28"/>
          <w:szCs w:val="28"/>
        </w:rPr>
        <w:t xml:space="preserve">MIGHT AMEND </w:t>
      </w:r>
      <w:r w:rsidR="00C45074">
        <w:rPr>
          <w:sz w:val="28"/>
          <w:szCs w:val="28"/>
        </w:rPr>
        <w:t xml:space="preserve">ONE LINE </w:t>
      </w:r>
      <w:r w:rsidR="004B1BAF">
        <w:rPr>
          <w:sz w:val="28"/>
          <w:szCs w:val="28"/>
        </w:rPr>
        <w:t xml:space="preserve">IN THE LAST PARAGRAPH </w:t>
      </w:r>
      <w:r w:rsidR="00C45074">
        <w:rPr>
          <w:sz w:val="28"/>
          <w:szCs w:val="28"/>
        </w:rPr>
        <w:t xml:space="preserve">TO </w:t>
      </w:r>
      <w:r w:rsidR="0004457C">
        <w:rPr>
          <w:sz w:val="28"/>
          <w:szCs w:val="28"/>
        </w:rPr>
        <w:t>SAY “NOW, MORE THAN EVE</w:t>
      </w:r>
      <w:r w:rsidR="00896C82">
        <w:rPr>
          <w:sz w:val="28"/>
          <w:szCs w:val="28"/>
        </w:rPr>
        <w:t xml:space="preserve">R”, THE PRESERVATION OF THIS PRECIOUS HERITAGE IS ESSENTIAL </w:t>
      </w:r>
      <w:r w:rsidR="00DC5470">
        <w:rPr>
          <w:sz w:val="28"/>
          <w:szCs w:val="28"/>
        </w:rPr>
        <w:t>TO AMERICA’S FUTURE AS A FREE NATION</w:t>
      </w:r>
      <w:r w:rsidR="00572F02">
        <w:rPr>
          <w:sz w:val="28"/>
          <w:szCs w:val="28"/>
        </w:rPr>
        <w:t>.</w:t>
      </w:r>
    </w:p>
    <w:p w14:paraId="3DE13B99" w14:textId="12352962" w:rsidR="00A65BB1" w:rsidRDefault="00A65BB1" w:rsidP="00483D76">
      <w:pPr>
        <w:rPr>
          <w:sz w:val="28"/>
          <w:szCs w:val="28"/>
        </w:rPr>
      </w:pPr>
      <w:r>
        <w:rPr>
          <w:sz w:val="28"/>
          <w:szCs w:val="28"/>
        </w:rPr>
        <w:t>ALL MEMBERS ARE SPONSORED BY ANOTHER MEMBER. MY SPONSOR WAS PETER GRASSL, WHO WAS SPONSORED BY KES KESLER, WHO WAS SPONSORED BY GENE AMOS</w:t>
      </w:r>
      <w:r w:rsidR="00EA1A74">
        <w:rPr>
          <w:sz w:val="28"/>
          <w:szCs w:val="28"/>
        </w:rPr>
        <w:t>.</w:t>
      </w:r>
      <w:r w:rsidR="004220EB">
        <w:rPr>
          <w:sz w:val="28"/>
          <w:szCs w:val="28"/>
        </w:rPr>
        <w:t xml:space="preserve">  </w:t>
      </w:r>
      <w:r w:rsidR="00E467A7">
        <w:rPr>
          <w:sz w:val="28"/>
          <w:szCs w:val="28"/>
        </w:rPr>
        <w:t xml:space="preserve">THAT </w:t>
      </w:r>
      <w:r w:rsidR="004E17DE">
        <w:rPr>
          <w:sz w:val="28"/>
          <w:szCs w:val="28"/>
        </w:rPr>
        <w:t xml:space="preserve">MEMBERSHIP SPONSOR </w:t>
      </w:r>
      <w:r w:rsidR="00E467A7">
        <w:rPr>
          <w:sz w:val="28"/>
          <w:szCs w:val="28"/>
        </w:rPr>
        <w:t xml:space="preserve">TREE REMINDS ME OF THE SAR COMMITMENT OF THOSE </w:t>
      </w:r>
      <w:r w:rsidR="00B50455">
        <w:rPr>
          <w:sz w:val="28"/>
          <w:szCs w:val="28"/>
        </w:rPr>
        <w:t>WHO CAME BEFORE ME</w:t>
      </w:r>
      <w:r w:rsidR="00387128">
        <w:rPr>
          <w:sz w:val="28"/>
          <w:szCs w:val="28"/>
        </w:rPr>
        <w:t xml:space="preserve"> AND INSPIRES ME </w:t>
      </w:r>
      <w:r w:rsidR="00F801E8">
        <w:rPr>
          <w:sz w:val="28"/>
          <w:szCs w:val="28"/>
        </w:rPr>
        <w:t>TO DO WHAT I CAN</w:t>
      </w:r>
      <w:r w:rsidR="00D70790">
        <w:rPr>
          <w:sz w:val="28"/>
          <w:szCs w:val="28"/>
        </w:rPr>
        <w:t xml:space="preserve"> DO TO </w:t>
      </w:r>
      <w:r w:rsidR="003922F2">
        <w:rPr>
          <w:sz w:val="28"/>
          <w:szCs w:val="28"/>
        </w:rPr>
        <w:t xml:space="preserve">HELP </w:t>
      </w:r>
      <w:r w:rsidR="007B59A3">
        <w:rPr>
          <w:sz w:val="28"/>
          <w:szCs w:val="28"/>
        </w:rPr>
        <w:t>CONTINUE THE GREAT SUC</w:t>
      </w:r>
      <w:r w:rsidR="002E4093">
        <w:rPr>
          <w:sz w:val="28"/>
          <w:szCs w:val="28"/>
        </w:rPr>
        <w:t>CESS</w:t>
      </w:r>
      <w:r w:rsidR="007B59A3">
        <w:rPr>
          <w:sz w:val="28"/>
          <w:szCs w:val="28"/>
        </w:rPr>
        <w:t xml:space="preserve"> OF OUR CHAPTER</w:t>
      </w:r>
      <w:r w:rsidR="007B2BF1">
        <w:rPr>
          <w:sz w:val="28"/>
          <w:szCs w:val="28"/>
        </w:rPr>
        <w:t>.</w:t>
      </w:r>
    </w:p>
    <w:p w14:paraId="314CCB80" w14:textId="205ECA55" w:rsidR="007B2BF1" w:rsidRDefault="005B03C9" w:rsidP="00483D76">
      <w:pPr>
        <w:rPr>
          <w:sz w:val="28"/>
          <w:szCs w:val="28"/>
        </w:rPr>
      </w:pPr>
      <w:r>
        <w:rPr>
          <w:sz w:val="28"/>
          <w:szCs w:val="28"/>
        </w:rPr>
        <w:t>ANOTHER EXAMPLE OF A MEMBERSHIP</w:t>
      </w:r>
      <w:r w:rsidR="00AD444F">
        <w:rPr>
          <w:sz w:val="28"/>
          <w:szCs w:val="28"/>
        </w:rPr>
        <w:t xml:space="preserve"> SPONSOR TREE IS IF</w:t>
      </w:r>
      <w:r w:rsidR="007B2BF1">
        <w:rPr>
          <w:sz w:val="28"/>
          <w:szCs w:val="28"/>
        </w:rPr>
        <w:t xml:space="preserve"> YOUR SPONSOR </w:t>
      </w:r>
      <w:r w:rsidR="000F794D">
        <w:rPr>
          <w:sz w:val="28"/>
          <w:szCs w:val="28"/>
        </w:rPr>
        <w:t>WAS</w:t>
      </w:r>
      <w:r w:rsidR="008E2480">
        <w:rPr>
          <w:sz w:val="28"/>
          <w:szCs w:val="28"/>
        </w:rPr>
        <w:t xml:space="preserve"> </w:t>
      </w:r>
      <w:r w:rsidR="007B2BF1">
        <w:rPr>
          <w:sz w:val="28"/>
          <w:szCs w:val="28"/>
        </w:rPr>
        <w:t>DEW</w:t>
      </w:r>
      <w:r w:rsidR="00041A9B">
        <w:rPr>
          <w:sz w:val="28"/>
          <w:szCs w:val="28"/>
        </w:rPr>
        <w:t>E</w:t>
      </w:r>
      <w:r w:rsidR="007B2BF1">
        <w:rPr>
          <w:sz w:val="28"/>
          <w:szCs w:val="28"/>
        </w:rPr>
        <w:t xml:space="preserve">Y FRY, </w:t>
      </w:r>
      <w:r w:rsidR="002D1DBF">
        <w:rPr>
          <w:sz w:val="28"/>
          <w:szCs w:val="28"/>
        </w:rPr>
        <w:t>WHO</w:t>
      </w:r>
      <w:r w:rsidR="008E2480">
        <w:rPr>
          <w:sz w:val="28"/>
          <w:szCs w:val="28"/>
        </w:rPr>
        <w:t xml:space="preserve"> </w:t>
      </w:r>
      <w:r w:rsidR="007B2BF1">
        <w:rPr>
          <w:sz w:val="28"/>
          <w:szCs w:val="28"/>
        </w:rPr>
        <w:t xml:space="preserve">WAS SPONSORED BY </w:t>
      </w:r>
      <w:r w:rsidR="00B11297">
        <w:rPr>
          <w:sz w:val="28"/>
          <w:szCs w:val="28"/>
        </w:rPr>
        <w:t xml:space="preserve">BARNEY ELLIS. </w:t>
      </w:r>
      <w:r w:rsidR="005B48D5">
        <w:rPr>
          <w:sz w:val="28"/>
          <w:szCs w:val="28"/>
        </w:rPr>
        <w:t>I ENCOURAGE YOU TO FIND OUT ABOUT YOUR MEMBERSHIP SPONSOR TREE</w:t>
      </w:r>
      <w:r w:rsidR="00D42B2C">
        <w:rPr>
          <w:sz w:val="28"/>
          <w:szCs w:val="28"/>
        </w:rPr>
        <w:t>.</w:t>
      </w:r>
    </w:p>
    <w:p w14:paraId="569F0EB7" w14:textId="77777777" w:rsidR="00EE1B68" w:rsidRDefault="00F94B52" w:rsidP="00483D76">
      <w:pPr>
        <w:rPr>
          <w:sz w:val="28"/>
          <w:szCs w:val="28"/>
        </w:rPr>
      </w:pPr>
      <w:r>
        <w:rPr>
          <w:sz w:val="28"/>
          <w:szCs w:val="28"/>
        </w:rPr>
        <w:t>LASTLY</w:t>
      </w:r>
      <w:r w:rsidR="0049215F">
        <w:rPr>
          <w:sz w:val="28"/>
          <w:szCs w:val="28"/>
        </w:rPr>
        <w:t>,</w:t>
      </w:r>
      <w:r>
        <w:rPr>
          <w:sz w:val="28"/>
          <w:szCs w:val="28"/>
        </w:rPr>
        <w:t xml:space="preserve"> I WANT TO COMMEND OUR CHAPTER FOUNDERS FOR HAVING THE INITIAL MEETING AT THE GRINTER HOUSE. </w:t>
      </w:r>
      <w:r w:rsidR="007301C2">
        <w:rPr>
          <w:sz w:val="28"/>
          <w:szCs w:val="28"/>
        </w:rPr>
        <w:t>ON TH</w:t>
      </w:r>
      <w:r w:rsidR="00AB792A">
        <w:rPr>
          <w:sz w:val="28"/>
          <w:szCs w:val="28"/>
        </w:rPr>
        <w:t>E GRINTER HOUSE DISPLAY IS A PHOTO OF THE ROOM WHERE IT HAPPENED.</w:t>
      </w:r>
    </w:p>
    <w:p w14:paraId="1E42B88B" w14:textId="5BE158C5" w:rsidR="00814B5D" w:rsidRDefault="00F94B52" w:rsidP="00483D76">
      <w:pPr>
        <w:rPr>
          <w:sz w:val="28"/>
          <w:szCs w:val="28"/>
        </w:rPr>
      </w:pPr>
      <w:r>
        <w:rPr>
          <w:sz w:val="28"/>
          <w:szCs w:val="28"/>
        </w:rPr>
        <w:t xml:space="preserve">MOSES GRINTER WAS </w:t>
      </w:r>
      <w:r w:rsidR="003B6C2F">
        <w:rPr>
          <w:sz w:val="28"/>
          <w:szCs w:val="28"/>
        </w:rPr>
        <w:t>A GRANDSON</w:t>
      </w:r>
      <w:r>
        <w:rPr>
          <w:sz w:val="28"/>
          <w:szCs w:val="28"/>
        </w:rPr>
        <w:t xml:space="preserve"> OF A PATRIOT</w:t>
      </w:r>
      <w:r w:rsidR="003B6C2F">
        <w:rPr>
          <w:sz w:val="28"/>
          <w:szCs w:val="28"/>
        </w:rPr>
        <w:t xml:space="preserve"> SOLDIER</w:t>
      </w:r>
      <w:r w:rsidR="00AD0231">
        <w:rPr>
          <w:sz w:val="28"/>
          <w:szCs w:val="28"/>
        </w:rPr>
        <w:t>.  H</w:t>
      </w:r>
      <w:r w:rsidR="005413F2">
        <w:rPr>
          <w:sz w:val="28"/>
          <w:szCs w:val="28"/>
        </w:rPr>
        <w:t>IS WIFE</w:t>
      </w:r>
      <w:r w:rsidR="00C961D9">
        <w:rPr>
          <w:sz w:val="28"/>
          <w:szCs w:val="28"/>
        </w:rPr>
        <w:t xml:space="preserve"> </w:t>
      </w:r>
      <w:r w:rsidR="00AA549D">
        <w:rPr>
          <w:sz w:val="28"/>
          <w:szCs w:val="28"/>
        </w:rPr>
        <w:t xml:space="preserve">ANNIE </w:t>
      </w:r>
      <w:r w:rsidR="00C961D9">
        <w:rPr>
          <w:sz w:val="28"/>
          <w:szCs w:val="28"/>
        </w:rPr>
        <w:t>WAS</w:t>
      </w:r>
      <w:r w:rsidR="00AD0231">
        <w:rPr>
          <w:sz w:val="28"/>
          <w:szCs w:val="28"/>
        </w:rPr>
        <w:t xml:space="preserve"> A MEMBER OF THE DELAWARE TRIBE WHO SUPPORTED THE AMERICAN CAUSE.</w:t>
      </w:r>
      <w:r w:rsidR="00A22654">
        <w:rPr>
          <w:sz w:val="28"/>
          <w:szCs w:val="28"/>
        </w:rPr>
        <w:t xml:space="preserve">  AS WE LEARNED EARLIER, </w:t>
      </w:r>
      <w:r w:rsidR="00F538AB">
        <w:rPr>
          <w:sz w:val="28"/>
          <w:szCs w:val="28"/>
        </w:rPr>
        <w:t xml:space="preserve">THE DELAWARE CROSSING POST OFFICE </w:t>
      </w:r>
      <w:r w:rsidR="00A22654">
        <w:rPr>
          <w:sz w:val="28"/>
          <w:szCs w:val="28"/>
        </w:rPr>
        <w:t xml:space="preserve">IN THE KANSAS TERRITORY </w:t>
      </w:r>
      <w:r w:rsidR="00F538AB">
        <w:rPr>
          <w:sz w:val="28"/>
          <w:szCs w:val="28"/>
        </w:rPr>
        <w:t>WAS AT THE</w:t>
      </w:r>
      <w:r w:rsidR="00503F60">
        <w:rPr>
          <w:sz w:val="28"/>
          <w:szCs w:val="28"/>
        </w:rPr>
        <w:t xml:space="preserve"> GRINTER HOUSE</w:t>
      </w:r>
      <w:r w:rsidR="001E1F6B">
        <w:rPr>
          <w:sz w:val="28"/>
          <w:szCs w:val="28"/>
        </w:rPr>
        <w:t>.</w:t>
      </w:r>
    </w:p>
    <w:p w14:paraId="29891ADF" w14:textId="61EC9134" w:rsidR="00335080" w:rsidRDefault="00503F60" w:rsidP="00483D76">
      <w:pPr>
        <w:rPr>
          <w:sz w:val="28"/>
          <w:szCs w:val="28"/>
        </w:rPr>
      </w:pPr>
      <w:r>
        <w:rPr>
          <w:sz w:val="28"/>
          <w:szCs w:val="28"/>
        </w:rPr>
        <w:t xml:space="preserve"> </w:t>
      </w:r>
      <w:r w:rsidR="001E1F6B">
        <w:rPr>
          <w:sz w:val="28"/>
          <w:szCs w:val="28"/>
        </w:rPr>
        <w:t>THE GRINTER HOUSE WAS A</w:t>
      </w:r>
      <w:r>
        <w:rPr>
          <w:sz w:val="28"/>
          <w:szCs w:val="28"/>
        </w:rPr>
        <w:t xml:space="preserve"> CHICKEN RESTAURANT IN 1960</w:t>
      </w:r>
      <w:r w:rsidR="00DD50E2">
        <w:rPr>
          <w:sz w:val="28"/>
          <w:szCs w:val="28"/>
        </w:rPr>
        <w:t>,</w:t>
      </w:r>
      <w:r w:rsidR="00624346">
        <w:rPr>
          <w:sz w:val="28"/>
          <w:szCs w:val="28"/>
        </w:rPr>
        <w:t xml:space="preserve"> </w:t>
      </w:r>
      <w:r w:rsidR="00F52792">
        <w:rPr>
          <w:sz w:val="28"/>
          <w:szCs w:val="28"/>
        </w:rPr>
        <w:t>WAS</w:t>
      </w:r>
      <w:r w:rsidR="00A67FD5">
        <w:rPr>
          <w:sz w:val="28"/>
          <w:szCs w:val="28"/>
        </w:rPr>
        <w:t xml:space="preserve"> </w:t>
      </w:r>
      <w:r>
        <w:rPr>
          <w:sz w:val="28"/>
          <w:szCs w:val="28"/>
        </w:rPr>
        <w:t xml:space="preserve">PURCHASED BY THE STATE OF KANSAS IN </w:t>
      </w:r>
      <w:r w:rsidR="001251A1">
        <w:rPr>
          <w:sz w:val="28"/>
          <w:szCs w:val="28"/>
        </w:rPr>
        <w:t>1971</w:t>
      </w:r>
      <w:r>
        <w:rPr>
          <w:sz w:val="28"/>
          <w:szCs w:val="28"/>
        </w:rPr>
        <w:t xml:space="preserve"> TO BECOME A HISTORICAL SITE.  </w:t>
      </w:r>
      <w:r w:rsidR="00624346">
        <w:rPr>
          <w:sz w:val="28"/>
          <w:szCs w:val="28"/>
        </w:rPr>
        <w:t xml:space="preserve"> HOW MANY ORGANIZATIONS CAN CLAIM THEIR FOUNDING PHYSICAL LOCATION </w:t>
      </w:r>
      <w:r w:rsidR="00405917">
        <w:rPr>
          <w:sz w:val="28"/>
          <w:szCs w:val="28"/>
        </w:rPr>
        <w:t xml:space="preserve">IS </w:t>
      </w:r>
      <w:r w:rsidR="007133CF">
        <w:rPr>
          <w:sz w:val="28"/>
          <w:szCs w:val="28"/>
        </w:rPr>
        <w:t xml:space="preserve">STILL </w:t>
      </w:r>
      <w:r w:rsidR="00405917">
        <w:rPr>
          <w:sz w:val="28"/>
          <w:szCs w:val="28"/>
        </w:rPr>
        <w:t>IN EXISTENCE AND PRESERVED</w:t>
      </w:r>
      <w:r w:rsidR="008A23D1">
        <w:rPr>
          <w:sz w:val="28"/>
          <w:szCs w:val="28"/>
        </w:rPr>
        <w:t xml:space="preserve"> AS A HISTORICAL SITE.</w:t>
      </w:r>
      <w:r w:rsidR="00BC233B">
        <w:rPr>
          <w:sz w:val="28"/>
          <w:szCs w:val="28"/>
        </w:rPr>
        <w:t xml:space="preserve"> I BELIEVE IT IS IMPORTANT THAT WE CONTINUE OUR CONNECTION TO THE GRINTER HOUSE </w:t>
      </w:r>
      <w:r w:rsidR="00A67FD5">
        <w:rPr>
          <w:sz w:val="28"/>
          <w:szCs w:val="28"/>
        </w:rPr>
        <w:t>BY</w:t>
      </w:r>
      <w:r w:rsidR="00BC233B">
        <w:rPr>
          <w:sz w:val="28"/>
          <w:szCs w:val="28"/>
        </w:rPr>
        <w:t xml:space="preserve"> </w:t>
      </w:r>
      <w:r w:rsidR="004878C9">
        <w:rPr>
          <w:sz w:val="28"/>
          <w:szCs w:val="28"/>
        </w:rPr>
        <w:t xml:space="preserve">SUPPORTING ITS EXISTENCE </w:t>
      </w:r>
      <w:r w:rsidR="00D72795">
        <w:rPr>
          <w:sz w:val="28"/>
          <w:szCs w:val="28"/>
        </w:rPr>
        <w:t xml:space="preserve">AND CONTINUE </w:t>
      </w:r>
      <w:r w:rsidR="00EE1B68">
        <w:rPr>
          <w:sz w:val="28"/>
          <w:szCs w:val="28"/>
        </w:rPr>
        <w:t>HAVING</w:t>
      </w:r>
      <w:r w:rsidR="00BC233B">
        <w:rPr>
          <w:sz w:val="28"/>
          <w:szCs w:val="28"/>
        </w:rPr>
        <w:t xml:space="preserve"> </w:t>
      </w:r>
      <w:r w:rsidR="00E23766">
        <w:rPr>
          <w:sz w:val="28"/>
          <w:szCs w:val="28"/>
        </w:rPr>
        <w:t xml:space="preserve">PERIODIC ANNIVERSAY CELEBRATIONS </w:t>
      </w:r>
      <w:r w:rsidR="005361E3">
        <w:rPr>
          <w:sz w:val="28"/>
          <w:szCs w:val="28"/>
        </w:rPr>
        <w:t>AT THAT LOCATION.</w:t>
      </w:r>
      <w:r w:rsidR="003969A1">
        <w:rPr>
          <w:sz w:val="28"/>
          <w:szCs w:val="28"/>
        </w:rPr>
        <w:t xml:space="preserve"> CONGRATULATIONS ON 63 </w:t>
      </w:r>
      <w:r w:rsidR="001363FE">
        <w:rPr>
          <w:sz w:val="28"/>
          <w:szCs w:val="28"/>
        </w:rPr>
        <w:t>YEARS.</w:t>
      </w:r>
    </w:p>
    <w:p w14:paraId="55813E7E" w14:textId="1BB98D86" w:rsidR="00654A77" w:rsidRPr="00483D76" w:rsidRDefault="00654A77" w:rsidP="00483D76">
      <w:pPr>
        <w:rPr>
          <w:sz w:val="28"/>
          <w:szCs w:val="28"/>
        </w:rPr>
      </w:pPr>
    </w:p>
    <w:sectPr w:rsidR="00654A77" w:rsidRPr="0048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1FB"/>
    <w:multiLevelType w:val="hybridMultilevel"/>
    <w:tmpl w:val="4E70AD46"/>
    <w:lvl w:ilvl="0" w:tplc="6EFAEB66">
      <w:start w:val="6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09573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93"/>
    <w:rsid w:val="000158ED"/>
    <w:rsid w:val="00041A9B"/>
    <w:rsid w:val="0004457C"/>
    <w:rsid w:val="00047C2E"/>
    <w:rsid w:val="00057C84"/>
    <w:rsid w:val="0006706B"/>
    <w:rsid w:val="00071A8E"/>
    <w:rsid w:val="000730ED"/>
    <w:rsid w:val="00075D10"/>
    <w:rsid w:val="000912F8"/>
    <w:rsid w:val="0009681D"/>
    <w:rsid w:val="000A114A"/>
    <w:rsid w:val="000A459A"/>
    <w:rsid w:val="000A7F7E"/>
    <w:rsid w:val="000B5376"/>
    <w:rsid w:val="000B589D"/>
    <w:rsid w:val="000B771E"/>
    <w:rsid w:val="000C7D18"/>
    <w:rsid w:val="000F4AEC"/>
    <w:rsid w:val="000F794D"/>
    <w:rsid w:val="00117762"/>
    <w:rsid w:val="001251A1"/>
    <w:rsid w:val="001307BD"/>
    <w:rsid w:val="001363FE"/>
    <w:rsid w:val="0014254A"/>
    <w:rsid w:val="00152932"/>
    <w:rsid w:val="00165161"/>
    <w:rsid w:val="00175047"/>
    <w:rsid w:val="00185316"/>
    <w:rsid w:val="00187186"/>
    <w:rsid w:val="001A5E66"/>
    <w:rsid w:val="001B1196"/>
    <w:rsid w:val="001C64D9"/>
    <w:rsid w:val="001E1F6B"/>
    <w:rsid w:val="001E22D6"/>
    <w:rsid w:val="001E74BB"/>
    <w:rsid w:val="001F7AC2"/>
    <w:rsid w:val="002122DA"/>
    <w:rsid w:val="002135AE"/>
    <w:rsid w:val="002175C9"/>
    <w:rsid w:val="00227D77"/>
    <w:rsid w:val="00231222"/>
    <w:rsid w:val="00232EC7"/>
    <w:rsid w:val="00257AC1"/>
    <w:rsid w:val="00260455"/>
    <w:rsid w:val="00263724"/>
    <w:rsid w:val="002739E3"/>
    <w:rsid w:val="0028205C"/>
    <w:rsid w:val="002A5CF0"/>
    <w:rsid w:val="002C13D8"/>
    <w:rsid w:val="002D0213"/>
    <w:rsid w:val="002D1DBF"/>
    <w:rsid w:val="002D36A1"/>
    <w:rsid w:val="002E4093"/>
    <w:rsid w:val="003102F7"/>
    <w:rsid w:val="0031360B"/>
    <w:rsid w:val="003149D8"/>
    <w:rsid w:val="00324217"/>
    <w:rsid w:val="003276FA"/>
    <w:rsid w:val="00335080"/>
    <w:rsid w:val="00354058"/>
    <w:rsid w:val="00373A21"/>
    <w:rsid w:val="00385FF6"/>
    <w:rsid w:val="00387128"/>
    <w:rsid w:val="00391B2E"/>
    <w:rsid w:val="003922F2"/>
    <w:rsid w:val="00396646"/>
    <w:rsid w:val="003969A1"/>
    <w:rsid w:val="00397958"/>
    <w:rsid w:val="003A6C09"/>
    <w:rsid w:val="003A7960"/>
    <w:rsid w:val="003B6C2F"/>
    <w:rsid w:val="003B75BC"/>
    <w:rsid w:val="003C6B62"/>
    <w:rsid w:val="003D3956"/>
    <w:rsid w:val="003D412F"/>
    <w:rsid w:val="003D4564"/>
    <w:rsid w:val="003D7413"/>
    <w:rsid w:val="003E4721"/>
    <w:rsid w:val="004052BE"/>
    <w:rsid w:val="00405917"/>
    <w:rsid w:val="004220EB"/>
    <w:rsid w:val="00431B82"/>
    <w:rsid w:val="0043546E"/>
    <w:rsid w:val="00436329"/>
    <w:rsid w:val="00462FF0"/>
    <w:rsid w:val="00481D0A"/>
    <w:rsid w:val="00483954"/>
    <w:rsid w:val="00483D76"/>
    <w:rsid w:val="004878C9"/>
    <w:rsid w:val="00490621"/>
    <w:rsid w:val="0049215F"/>
    <w:rsid w:val="00496425"/>
    <w:rsid w:val="004A0E37"/>
    <w:rsid w:val="004B1BAF"/>
    <w:rsid w:val="004D0C94"/>
    <w:rsid w:val="004E17DE"/>
    <w:rsid w:val="004F45F0"/>
    <w:rsid w:val="00503F60"/>
    <w:rsid w:val="0050473F"/>
    <w:rsid w:val="0052390E"/>
    <w:rsid w:val="00524E07"/>
    <w:rsid w:val="0052737B"/>
    <w:rsid w:val="005361E3"/>
    <w:rsid w:val="0053753E"/>
    <w:rsid w:val="005413F2"/>
    <w:rsid w:val="00542B0C"/>
    <w:rsid w:val="00547732"/>
    <w:rsid w:val="00555BC5"/>
    <w:rsid w:val="00572F02"/>
    <w:rsid w:val="00580331"/>
    <w:rsid w:val="00583133"/>
    <w:rsid w:val="005B03C9"/>
    <w:rsid w:val="005B0611"/>
    <w:rsid w:val="005B16DC"/>
    <w:rsid w:val="005B48D5"/>
    <w:rsid w:val="005B7713"/>
    <w:rsid w:val="005C3E7C"/>
    <w:rsid w:val="005E0C31"/>
    <w:rsid w:val="005E3AC8"/>
    <w:rsid w:val="005F26A1"/>
    <w:rsid w:val="005F388D"/>
    <w:rsid w:val="00607912"/>
    <w:rsid w:val="00624346"/>
    <w:rsid w:val="006454C8"/>
    <w:rsid w:val="006508AD"/>
    <w:rsid w:val="00654166"/>
    <w:rsid w:val="0065455F"/>
    <w:rsid w:val="00654A77"/>
    <w:rsid w:val="00664A0A"/>
    <w:rsid w:val="00693D90"/>
    <w:rsid w:val="00696D06"/>
    <w:rsid w:val="006C0068"/>
    <w:rsid w:val="006D35CD"/>
    <w:rsid w:val="006D5B09"/>
    <w:rsid w:val="007008D8"/>
    <w:rsid w:val="007031D9"/>
    <w:rsid w:val="00706258"/>
    <w:rsid w:val="00707DB6"/>
    <w:rsid w:val="007133CF"/>
    <w:rsid w:val="00716521"/>
    <w:rsid w:val="007301C2"/>
    <w:rsid w:val="00756189"/>
    <w:rsid w:val="00763543"/>
    <w:rsid w:val="0077001F"/>
    <w:rsid w:val="007B2BF1"/>
    <w:rsid w:val="007B3CE9"/>
    <w:rsid w:val="007B59A3"/>
    <w:rsid w:val="007B6665"/>
    <w:rsid w:val="007D0E0A"/>
    <w:rsid w:val="007D4443"/>
    <w:rsid w:val="007F1E77"/>
    <w:rsid w:val="007F4DA0"/>
    <w:rsid w:val="008105E4"/>
    <w:rsid w:val="00814B5D"/>
    <w:rsid w:val="0081665A"/>
    <w:rsid w:val="008247E2"/>
    <w:rsid w:val="008307A9"/>
    <w:rsid w:val="00844CDB"/>
    <w:rsid w:val="00861608"/>
    <w:rsid w:val="00884E53"/>
    <w:rsid w:val="00896C82"/>
    <w:rsid w:val="008A0E76"/>
    <w:rsid w:val="008A23D1"/>
    <w:rsid w:val="008A4EFC"/>
    <w:rsid w:val="008C4875"/>
    <w:rsid w:val="008D0626"/>
    <w:rsid w:val="008E2480"/>
    <w:rsid w:val="008F0294"/>
    <w:rsid w:val="008F3CCE"/>
    <w:rsid w:val="009016C3"/>
    <w:rsid w:val="009222CB"/>
    <w:rsid w:val="00923883"/>
    <w:rsid w:val="00923DE2"/>
    <w:rsid w:val="00926C2A"/>
    <w:rsid w:val="0093231D"/>
    <w:rsid w:val="00940A08"/>
    <w:rsid w:val="00966C2C"/>
    <w:rsid w:val="00967FE4"/>
    <w:rsid w:val="00981D96"/>
    <w:rsid w:val="00992AFC"/>
    <w:rsid w:val="00996135"/>
    <w:rsid w:val="009A0BD0"/>
    <w:rsid w:val="009A41F4"/>
    <w:rsid w:val="009B07D2"/>
    <w:rsid w:val="009B2A12"/>
    <w:rsid w:val="009B6C06"/>
    <w:rsid w:val="009D05A7"/>
    <w:rsid w:val="009F24C4"/>
    <w:rsid w:val="009F360F"/>
    <w:rsid w:val="00A0209F"/>
    <w:rsid w:val="00A05C8C"/>
    <w:rsid w:val="00A14593"/>
    <w:rsid w:val="00A14D4B"/>
    <w:rsid w:val="00A22654"/>
    <w:rsid w:val="00A431DE"/>
    <w:rsid w:val="00A43F86"/>
    <w:rsid w:val="00A57E3E"/>
    <w:rsid w:val="00A65BB1"/>
    <w:rsid w:val="00A66000"/>
    <w:rsid w:val="00A67FD5"/>
    <w:rsid w:val="00A90BF6"/>
    <w:rsid w:val="00AA549D"/>
    <w:rsid w:val="00AB264C"/>
    <w:rsid w:val="00AB59C8"/>
    <w:rsid w:val="00AB792A"/>
    <w:rsid w:val="00AC054F"/>
    <w:rsid w:val="00AD0231"/>
    <w:rsid w:val="00AD444F"/>
    <w:rsid w:val="00B11297"/>
    <w:rsid w:val="00B229A3"/>
    <w:rsid w:val="00B24E09"/>
    <w:rsid w:val="00B25680"/>
    <w:rsid w:val="00B257B5"/>
    <w:rsid w:val="00B32134"/>
    <w:rsid w:val="00B34024"/>
    <w:rsid w:val="00B50455"/>
    <w:rsid w:val="00B63651"/>
    <w:rsid w:val="00B828D6"/>
    <w:rsid w:val="00B906AC"/>
    <w:rsid w:val="00B937E2"/>
    <w:rsid w:val="00BA0724"/>
    <w:rsid w:val="00BC0F95"/>
    <w:rsid w:val="00BC233B"/>
    <w:rsid w:val="00BC3EE9"/>
    <w:rsid w:val="00BD6264"/>
    <w:rsid w:val="00BE5A27"/>
    <w:rsid w:val="00BE6070"/>
    <w:rsid w:val="00C04803"/>
    <w:rsid w:val="00C17F1D"/>
    <w:rsid w:val="00C4000F"/>
    <w:rsid w:val="00C45074"/>
    <w:rsid w:val="00C6395B"/>
    <w:rsid w:val="00C71DD4"/>
    <w:rsid w:val="00C72AE2"/>
    <w:rsid w:val="00C95309"/>
    <w:rsid w:val="00C961D9"/>
    <w:rsid w:val="00CA1779"/>
    <w:rsid w:val="00CA27AD"/>
    <w:rsid w:val="00CB3D42"/>
    <w:rsid w:val="00CC19C8"/>
    <w:rsid w:val="00CC721F"/>
    <w:rsid w:val="00CD507F"/>
    <w:rsid w:val="00CD7662"/>
    <w:rsid w:val="00CE4390"/>
    <w:rsid w:val="00CF4BC2"/>
    <w:rsid w:val="00D376BE"/>
    <w:rsid w:val="00D42B2C"/>
    <w:rsid w:val="00D4795F"/>
    <w:rsid w:val="00D60677"/>
    <w:rsid w:val="00D6463D"/>
    <w:rsid w:val="00D70790"/>
    <w:rsid w:val="00D72795"/>
    <w:rsid w:val="00D82A8C"/>
    <w:rsid w:val="00DA51F4"/>
    <w:rsid w:val="00DC245F"/>
    <w:rsid w:val="00DC5470"/>
    <w:rsid w:val="00DD08A4"/>
    <w:rsid w:val="00DD11A3"/>
    <w:rsid w:val="00DD14C2"/>
    <w:rsid w:val="00DD37B5"/>
    <w:rsid w:val="00DD50E2"/>
    <w:rsid w:val="00E146F5"/>
    <w:rsid w:val="00E23766"/>
    <w:rsid w:val="00E24A72"/>
    <w:rsid w:val="00E34D52"/>
    <w:rsid w:val="00E467A7"/>
    <w:rsid w:val="00E53776"/>
    <w:rsid w:val="00E67076"/>
    <w:rsid w:val="00E6785B"/>
    <w:rsid w:val="00E745BE"/>
    <w:rsid w:val="00EA1A74"/>
    <w:rsid w:val="00EA3D70"/>
    <w:rsid w:val="00ED0EC9"/>
    <w:rsid w:val="00ED25B2"/>
    <w:rsid w:val="00EE1B68"/>
    <w:rsid w:val="00F023A9"/>
    <w:rsid w:val="00F02F00"/>
    <w:rsid w:val="00F12435"/>
    <w:rsid w:val="00F262C9"/>
    <w:rsid w:val="00F26730"/>
    <w:rsid w:val="00F30C84"/>
    <w:rsid w:val="00F349F9"/>
    <w:rsid w:val="00F34BE7"/>
    <w:rsid w:val="00F36AE7"/>
    <w:rsid w:val="00F42159"/>
    <w:rsid w:val="00F52792"/>
    <w:rsid w:val="00F538AB"/>
    <w:rsid w:val="00F551E6"/>
    <w:rsid w:val="00F5612E"/>
    <w:rsid w:val="00F577F9"/>
    <w:rsid w:val="00F60640"/>
    <w:rsid w:val="00F801E8"/>
    <w:rsid w:val="00F91296"/>
    <w:rsid w:val="00F94B52"/>
    <w:rsid w:val="00FA1B8C"/>
    <w:rsid w:val="00FA3899"/>
    <w:rsid w:val="00FB147B"/>
    <w:rsid w:val="00FD3938"/>
    <w:rsid w:val="00FE65D9"/>
    <w:rsid w:val="00FF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A48B"/>
  <w15:chartTrackingRefBased/>
  <w15:docId w15:val="{0966DF6E-64EF-4C16-B9DF-9783A374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Nelson</dc:creator>
  <cp:keywords/>
  <dc:description/>
  <cp:lastModifiedBy>Dennis Nelson</cp:lastModifiedBy>
  <cp:revision>16</cp:revision>
  <cp:lastPrinted>2023-11-17T14:37:00Z</cp:lastPrinted>
  <dcterms:created xsi:type="dcterms:W3CDTF">2023-11-17T14:49:00Z</dcterms:created>
  <dcterms:modified xsi:type="dcterms:W3CDTF">2023-11-30T16:31:00Z</dcterms:modified>
</cp:coreProperties>
</file>